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7807A" w14:textId="4A48142E" w:rsidR="00962B33" w:rsidRPr="00CA33DE" w:rsidRDefault="00962B33" w:rsidP="006E47C9">
      <w:pPr>
        <w:suppressAutoHyphens/>
        <w:ind w:right="0"/>
        <w:contextualSpacing/>
        <w:rPr>
          <w:b/>
          <w:sz w:val="28"/>
          <w:szCs w:val="28"/>
        </w:rPr>
      </w:pPr>
      <w:bookmarkStart w:id="0" w:name="_Toc281472907"/>
      <w:bookmarkStart w:id="1" w:name="_Toc288743902"/>
      <w:bookmarkStart w:id="2" w:name="_Toc320082868"/>
      <w:bookmarkStart w:id="3" w:name="_Toc336008457"/>
      <w:bookmarkStart w:id="4" w:name="_Toc343781944"/>
      <w:r w:rsidRPr="00CA33DE">
        <w:rPr>
          <w:b/>
          <w:sz w:val="28"/>
          <w:szCs w:val="28"/>
        </w:rPr>
        <w:t>Нормативные акты, методические документы</w:t>
      </w:r>
    </w:p>
    <w:p w14:paraId="3F08AE39" w14:textId="77777777" w:rsidR="00BD40F2" w:rsidRPr="00CA33DE" w:rsidRDefault="001E18A6" w:rsidP="006E47C9">
      <w:pPr>
        <w:suppressAutoHyphens/>
        <w:ind w:right="0"/>
        <w:contextualSpacing/>
      </w:pPr>
      <w:r w:rsidRPr="00CA33DE">
        <w:rPr>
          <w:noProof/>
        </w:rPr>
        <w:drawing>
          <wp:anchor distT="0" distB="0" distL="114300" distR="114300" simplePos="0" relativeHeight="251659776" behindDoc="0" locked="0" layoutInCell="1" allowOverlap="1" wp14:anchorId="19F4FB2D" wp14:editId="66549C8D">
            <wp:simplePos x="0" y="0"/>
            <wp:positionH relativeFrom="column">
              <wp:posOffset>-35560</wp:posOffset>
            </wp:positionH>
            <wp:positionV relativeFrom="paragraph">
              <wp:posOffset>127000</wp:posOffset>
            </wp:positionV>
            <wp:extent cx="641350" cy="680085"/>
            <wp:effectExtent l="19050" t="0" r="635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783" w:type="dxa"/>
        <w:tblLook w:val="04A0" w:firstRow="1" w:lastRow="0" w:firstColumn="1" w:lastColumn="0" w:noHBand="0" w:noVBand="1"/>
      </w:tblPr>
      <w:tblGrid>
        <w:gridCol w:w="1247"/>
        <w:gridCol w:w="8536"/>
      </w:tblGrid>
      <w:tr w:rsidR="00962B33" w:rsidRPr="00CA33DE" w14:paraId="389E44E6" w14:textId="77777777" w:rsidTr="006C12B6">
        <w:trPr>
          <w:trHeight w:val="1071"/>
        </w:trPr>
        <w:tc>
          <w:tcPr>
            <w:tcW w:w="1247" w:type="dxa"/>
            <w:hideMark/>
          </w:tcPr>
          <w:p w14:paraId="4B109BBF" w14:textId="77777777" w:rsidR="00962B33" w:rsidRPr="00CA33DE" w:rsidRDefault="00962B33" w:rsidP="006E47C9">
            <w:pPr>
              <w:suppressAutoHyphens/>
              <w:ind w:right="0"/>
              <w:contextualSpacing/>
              <w:rPr>
                <w:rStyle w:val="1100"/>
                <w:i w:val="0"/>
                <w:sz w:val="20"/>
                <w:szCs w:val="20"/>
              </w:rPr>
            </w:pPr>
            <w:r w:rsidRPr="00CA33DE">
              <w:rPr>
                <w:rStyle w:val="1100"/>
                <w:sz w:val="20"/>
                <w:szCs w:val="20"/>
              </w:rPr>
              <w:br w:type="page"/>
            </w:r>
            <w:r w:rsidRPr="00CA33DE">
              <w:rPr>
                <w:rStyle w:val="1100"/>
                <w:sz w:val="20"/>
                <w:szCs w:val="20"/>
              </w:rPr>
              <w:br w:type="page"/>
            </w:r>
          </w:p>
          <w:p w14:paraId="5733BC76" w14:textId="77777777" w:rsidR="00962B33" w:rsidRPr="00CA33DE" w:rsidRDefault="00962B33" w:rsidP="006E47C9">
            <w:pPr>
              <w:suppressAutoHyphens/>
              <w:ind w:right="0"/>
              <w:contextualSpacing/>
              <w:rPr>
                <w:rFonts w:eastAsia="Calibri"/>
                <w:b/>
              </w:rPr>
            </w:pPr>
          </w:p>
        </w:tc>
        <w:tc>
          <w:tcPr>
            <w:tcW w:w="8536" w:type="dxa"/>
          </w:tcPr>
          <w:p w14:paraId="76D1DF0B" w14:textId="77777777" w:rsidR="000F002F" w:rsidRPr="00D16E61" w:rsidRDefault="00BD40F2" w:rsidP="006E47C9">
            <w:pPr>
              <w:suppressAutoHyphens/>
              <w:ind w:right="0"/>
              <w:contextualSpacing/>
              <w:rPr>
                <w:b/>
                <w:sz w:val="24"/>
                <w:szCs w:val="24"/>
              </w:rPr>
            </w:pPr>
            <w:r w:rsidRPr="00D16E61">
              <w:rPr>
                <w:b/>
                <w:sz w:val="24"/>
                <w:szCs w:val="24"/>
              </w:rPr>
              <w:t>Выписка из протокола комиссии</w:t>
            </w:r>
            <w:r w:rsidR="008C3E38" w:rsidRPr="00D16E61">
              <w:rPr>
                <w:b/>
                <w:sz w:val="24"/>
                <w:szCs w:val="24"/>
              </w:rPr>
              <w:t xml:space="preserve"> (рабочей группы)</w:t>
            </w:r>
            <w:r w:rsidRPr="00D16E61">
              <w:rPr>
                <w:b/>
                <w:sz w:val="24"/>
                <w:szCs w:val="24"/>
              </w:rPr>
              <w:t xml:space="preserve"> по вопросам ценообразования Министерства строительства, архитектуры и</w:t>
            </w:r>
            <w:r w:rsidR="00321B96" w:rsidRPr="00D16E61">
              <w:rPr>
                <w:b/>
                <w:sz w:val="24"/>
                <w:szCs w:val="24"/>
              </w:rPr>
              <w:t xml:space="preserve"> </w:t>
            </w:r>
            <w:r w:rsidRPr="00D16E61">
              <w:rPr>
                <w:b/>
                <w:sz w:val="24"/>
                <w:szCs w:val="24"/>
              </w:rPr>
              <w:t>жилищно-коммунального хозяйства</w:t>
            </w:r>
          </w:p>
          <w:p w14:paraId="6C66A394" w14:textId="70BB0A97" w:rsidR="00962B33" w:rsidRPr="006E47C9" w:rsidRDefault="00475772" w:rsidP="006E47C9">
            <w:pPr>
              <w:suppressAutoHyphens/>
              <w:ind w:right="0"/>
              <w:contextualSpacing/>
              <w:rPr>
                <w:rFonts w:eastAsia="Calibri"/>
              </w:rPr>
            </w:pPr>
            <w:r>
              <w:rPr>
                <w:b/>
                <w:sz w:val="24"/>
                <w:szCs w:val="24"/>
              </w:rPr>
              <w:t xml:space="preserve">Чувашской Республики от </w:t>
            </w:r>
            <w:r w:rsidR="008838E9" w:rsidRPr="008838E9">
              <w:rPr>
                <w:b/>
                <w:sz w:val="24"/>
                <w:szCs w:val="24"/>
              </w:rPr>
              <w:t>1</w:t>
            </w:r>
            <w:r w:rsidR="00F642D4" w:rsidRPr="00F642D4">
              <w:rPr>
                <w:b/>
                <w:sz w:val="24"/>
                <w:szCs w:val="24"/>
              </w:rPr>
              <w:t>0</w:t>
            </w:r>
            <w:r w:rsidR="00EA286E" w:rsidRPr="00F563E1">
              <w:rPr>
                <w:b/>
                <w:sz w:val="24"/>
                <w:szCs w:val="24"/>
              </w:rPr>
              <w:t xml:space="preserve"> </w:t>
            </w:r>
            <w:r w:rsidR="00F642D4">
              <w:rPr>
                <w:b/>
                <w:sz w:val="24"/>
                <w:szCs w:val="24"/>
              </w:rPr>
              <w:t>июня</w:t>
            </w:r>
            <w:r w:rsidR="00782E9A">
              <w:rPr>
                <w:b/>
                <w:sz w:val="24"/>
                <w:szCs w:val="24"/>
              </w:rPr>
              <w:t xml:space="preserve"> </w:t>
            </w:r>
            <w:r w:rsidR="00EA286E" w:rsidRPr="00D16E61">
              <w:rPr>
                <w:b/>
                <w:sz w:val="24"/>
                <w:szCs w:val="24"/>
              </w:rPr>
              <w:t>20</w:t>
            </w:r>
            <w:r w:rsidR="00122FD3">
              <w:rPr>
                <w:b/>
                <w:sz w:val="24"/>
                <w:szCs w:val="24"/>
              </w:rPr>
              <w:t>2</w:t>
            </w:r>
            <w:r w:rsidR="00F45272">
              <w:rPr>
                <w:b/>
                <w:sz w:val="24"/>
                <w:szCs w:val="24"/>
              </w:rPr>
              <w:t>5</w:t>
            </w:r>
            <w:r w:rsidR="00EA286E" w:rsidRPr="00D16E61">
              <w:rPr>
                <w:b/>
                <w:sz w:val="24"/>
                <w:szCs w:val="24"/>
              </w:rPr>
              <w:t xml:space="preserve"> года №</w:t>
            </w:r>
            <w:r w:rsidR="007C20D3">
              <w:rPr>
                <w:b/>
                <w:sz w:val="24"/>
                <w:szCs w:val="24"/>
              </w:rPr>
              <w:t xml:space="preserve"> </w:t>
            </w:r>
            <w:r w:rsidR="00F642D4">
              <w:rPr>
                <w:b/>
                <w:sz w:val="24"/>
                <w:szCs w:val="24"/>
              </w:rPr>
              <w:t>2</w:t>
            </w:r>
          </w:p>
        </w:tc>
      </w:tr>
    </w:tbl>
    <w:p w14:paraId="2AC60732" w14:textId="77777777" w:rsidR="000A575C" w:rsidRDefault="000A575C" w:rsidP="006E47C9">
      <w:pPr>
        <w:suppressAutoHyphens/>
        <w:ind w:right="0"/>
        <w:rPr>
          <w:b/>
          <w:sz w:val="24"/>
          <w:szCs w:val="24"/>
        </w:rPr>
      </w:pPr>
      <w:bookmarkStart w:id="5" w:name="_Toc311197316"/>
      <w:bookmarkEnd w:id="0"/>
      <w:bookmarkEnd w:id="1"/>
      <w:bookmarkEnd w:id="2"/>
      <w:bookmarkEnd w:id="3"/>
      <w:bookmarkEnd w:id="4"/>
    </w:p>
    <w:bookmarkEnd w:id="5"/>
    <w:p w14:paraId="20C76DA5" w14:textId="77777777" w:rsidR="007C20D3" w:rsidRPr="00E62F01" w:rsidRDefault="007C20D3" w:rsidP="00FF6615">
      <w:pPr>
        <w:widowControl w:val="0"/>
        <w:suppressAutoHyphens/>
        <w:ind w:right="0"/>
        <w:jc w:val="both"/>
        <w:rPr>
          <w:b/>
          <w:sz w:val="24"/>
          <w:szCs w:val="24"/>
        </w:rPr>
      </w:pPr>
      <w:r w:rsidRPr="00E62F01">
        <w:rPr>
          <w:b/>
          <w:sz w:val="24"/>
          <w:szCs w:val="24"/>
        </w:rPr>
        <w:t>Повестка дня:</w:t>
      </w:r>
    </w:p>
    <w:p w14:paraId="1FE88498" w14:textId="4C0197CA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bookmarkStart w:id="6" w:name="_Hlk130549758"/>
      <w:r w:rsidRPr="002908E7">
        <w:rPr>
          <w:b/>
          <w:sz w:val="24"/>
          <w:szCs w:val="24"/>
        </w:rPr>
        <w:t>1.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средних сметных цен на строительные ресурсы, информационных материалов по ценообразованию в строительстве Чувашской Республики»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36337789" w14:textId="615C622A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2.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индексов пересчета стоимости строительства по Чувашской Республике»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6F7DA513" w14:textId="0ED89790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3.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средних сметных цен на строительные ресурсы Чувашской Республики по номенклатуре ФССЦ»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4232AFBB" w14:textId="48F9CB4B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4</w:t>
      </w:r>
      <w:r w:rsidRPr="002908E7">
        <w:rPr>
          <w:sz w:val="24"/>
          <w:szCs w:val="24"/>
        </w:rPr>
        <w:t xml:space="preserve">. О рассмотрении и согласовании «Ежеквартального сборника сметных цен на погрузо-разгрузочные работы и перевозки грузов для строительства по номенклатуре ФССЦпг и сметных цен на эксплуатацию строительных машин и автотранспортных средств по номенклатуре ФСЭМ»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2D8C6D14" w14:textId="300C34C1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5.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индексов пересчета стоимости строительства к ФЕР-2001 по Чувашской Республике»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7F41716D" w14:textId="3397D2B2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6</w:t>
      </w:r>
      <w:r w:rsidRPr="002908E7">
        <w:rPr>
          <w:sz w:val="24"/>
          <w:szCs w:val="24"/>
        </w:rPr>
        <w:t>. О рассмотрении и согласовании «Ежеквартального</w:t>
      </w:r>
      <w:r w:rsidRPr="002908E7">
        <w:rPr>
          <w:rFonts w:eastAsia="Calibri"/>
          <w:sz w:val="24"/>
          <w:szCs w:val="24"/>
          <w:lang w:eastAsia="en-US"/>
        </w:rPr>
        <w:t xml:space="preserve"> сборника средних сметных цен на строительные материалы для пополнения кодификатора строительных ресурсов сметно – нормативной базы Чувашской Республики</w:t>
      </w:r>
      <w:r w:rsidRPr="002908E7">
        <w:rPr>
          <w:sz w:val="24"/>
          <w:szCs w:val="24"/>
        </w:rPr>
        <w:t xml:space="preserve">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0CA968A6" w14:textId="19679B86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7.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средних сметных цен для отраслевых сметных нормативов, применяемых при проведении работ по содержанию автомобильных дорог регионального, межмуниципального и местного значения и дорожных сооружений, являющихся технологической частью этих дорог на территории Чувашской Республики» по состоянию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5A205A21" w14:textId="6C897C20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8.</w:t>
      </w:r>
      <w:r w:rsidRPr="002908E7">
        <w:rPr>
          <w:sz w:val="24"/>
          <w:szCs w:val="24"/>
        </w:rPr>
        <w:t xml:space="preserve"> О рассмотрении и согласовании ежеквартального сборника «Бюллетень цен на строительную продукцию предприятий Чувашской Республики»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652A2B4F" w14:textId="509CF943" w:rsidR="002908E7" w:rsidRPr="002908E7" w:rsidRDefault="00871216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2908E7" w:rsidRPr="002908E7">
        <w:rPr>
          <w:b/>
          <w:bCs/>
          <w:sz w:val="24"/>
          <w:szCs w:val="24"/>
        </w:rPr>
        <w:t>.</w:t>
      </w:r>
      <w:r w:rsidR="002908E7" w:rsidRPr="002908E7">
        <w:rPr>
          <w:sz w:val="24"/>
          <w:szCs w:val="24"/>
        </w:rPr>
        <w:t xml:space="preserve"> О рассмотрении и согласовании «Ежеквартального сборника средних сметных цен на строительные ресурсы Чувашской Республики по номенклатуре ФССЦ-2022» на </w:t>
      </w:r>
      <w:r w:rsidR="00F642D4">
        <w:rPr>
          <w:sz w:val="24"/>
          <w:szCs w:val="24"/>
        </w:rPr>
        <w:t>II квартал</w:t>
      </w:r>
      <w:r w:rsidR="00F45272">
        <w:rPr>
          <w:sz w:val="24"/>
          <w:szCs w:val="24"/>
        </w:rPr>
        <w:t xml:space="preserve"> 2025</w:t>
      </w:r>
      <w:r>
        <w:rPr>
          <w:sz w:val="24"/>
          <w:szCs w:val="24"/>
        </w:rPr>
        <w:t xml:space="preserve"> года</w:t>
      </w:r>
      <w:r w:rsidR="002908E7" w:rsidRPr="002908E7">
        <w:rPr>
          <w:sz w:val="24"/>
          <w:szCs w:val="24"/>
        </w:rPr>
        <w:t>.</w:t>
      </w:r>
    </w:p>
    <w:p w14:paraId="1DCC620C" w14:textId="50A130BE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bCs/>
          <w:sz w:val="24"/>
          <w:szCs w:val="24"/>
        </w:rPr>
        <w:t>1</w:t>
      </w:r>
      <w:r w:rsidR="00871216">
        <w:rPr>
          <w:b/>
          <w:bCs/>
          <w:sz w:val="24"/>
          <w:szCs w:val="24"/>
        </w:rPr>
        <w:t>0</w:t>
      </w:r>
      <w:r w:rsidRPr="002908E7">
        <w:rPr>
          <w:b/>
          <w:bCs/>
          <w:sz w:val="24"/>
          <w:szCs w:val="24"/>
        </w:rPr>
        <w:t>.</w:t>
      </w:r>
      <w:r w:rsidRPr="002908E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сметных цен на погрузо-разгрузочные работы и перевозки грузов для строительства по номенклатуре ФССЦпг-2022 и сметных цен на эксплуатацию строительных машин и автотранспортных средств по номенклатуре ФСЭМ-2022» на </w:t>
      </w:r>
      <w:r w:rsidR="00F642D4">
        <w:rPr>
          <w:sz w:val="24"/>
          <w:szCs w:val="24"/>
        </w:rPr>
        <w:t>II квартал</w:t>
      </w:r>
      <w:r w:rsidR="00F45272">
        <w:rPr>
          <w:sz w:val="24"/>
          <w:szCs w:val="24"/>
        </w:rPr>
        <w:t xml:space="preserve"> 2025</w:t>
      </w:r>
      <w:r w:rsidR="00871216">
        <w:rPr>
          <w:sz w:val="24"/>
          <w:szCs w:val="24"/>
        </w:rPr>
        <w:t xml:space="preserve"> года</w:t>
      </w:r>
      <w:r w:rsidRPr="002908E7">
        <w:rPr>
          <w:sz w:val="24"/>
          <w:szCs w:val="24"/>
        </w:rPr>
        <w:t>.</w:t>
      </w:r>
    </w:p>
    <w:bookmarkEnd w:id="6"/>
    <w:p w14:paraId="149E4ED7" w14:textId="77777777" w:rsidR="0039347B" w:rsidRDefault="0039347B" w:rsidP="00FF6615">
      <w:pPr>
        <w:widowControl w:val="0"/>
        <w:suppressAutoHyphens/>
        <w:ind w:right="0" w:firstLine="567"/>
        <w:jc w:val="both"/>
        <w:rPr>
          <w:b/>
          <w:iCs/>
          <w:sz w:val="24"/>
          <w:szCs w:val="24"/>
        </w:rPr>
      </w:pPr>
    </w:p>
    <w:p w14:paraId="582956A8" w14:textId="2E94917E" w:rsidR="007C20D3" w:rsidRPr="007C20D3" w:rsidRDefault="007C20D3" w:rsidP="00FF6615">
      <w:pPr>
        <w:widowControl w:val="0"/>
        <w:suppressAutoHyphens/>
        <w:ind w:right="0" w:firstLine="567"/>
        <w:jc w:val="both"/>
        <w:rPr>
          <w:b/>
          <w:iCs/>
          <w:sz w:val="24"/>
          <w:szCs w:val="24"/>
        </w:rPr>
      </w:pPr>
      <w:r w:rsidRPr="007C20D3">
        <w:rPr>
          <w:b/>
          <w:iCs/>
          <w:sz w:val="24"/>
          <w:szCs w:val="24"/>
        </w:rPr>
        <w:t>Решили:</w:t>
      </w:r>
    </w:p>
    <w:p w14:paraId="4FC80BBB" w14:textId="36C4BD8F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bookmarkStart w:id="7" w:name="_Hlk130549818"/>
      <w:r w:rsidRPr="002908E7">
        <w:rPr>
          <w:b/>
          <w:sz w:val="24"/>
          <w:szCs w:val="24"/>
        </w:rPr>
        <w:t>1.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средних сметных цен на строительные ресурсы, информационных материалов по ценообразованию в строительстве Чувашской Республики»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4876E96A" w14:textId="4C3394B5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1.1.</w:t>
      </w:r>
      <w:r w:rsidRPr="002908E7">
        <w:rPr>
          <w:sz w:val="24"/>
          <w:szCs w:val="24"/>
        </w:rPr>
        <w:t xml:space="preserve"> Одобрить и рекомендовать к применению на территории Чувашской Республики «Ежеквартальный сборник средних сметных цен на строительные ресурсы, информационных материалов по ценообразованию в строительстве Чувашской Республики»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14E5513D" w14:textId="3BDB27F8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2.</w:t>
      </w:r>
      <w:r w:rsidRPr="002908E7">
        <w:rPr>
          <w:sz w:val="24"/>
          <w:szCs w:val="24"/>
        </w:rPr>
        <w:t xml:space="preserve"> О рассмотрении и согласовании «Ежеквартального сборника индексов пересчета стоимости строительства по Чувашской Республике»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3C6A60CF" w14:textId="4CE3D5E9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2.1.</w:t>
      </w:r>
      <w:r w:rsidRPr="002908E7">
        <w:rPr>
          <w:sz w:val="24"/>
          <w:szCs w:val="24"/>
        </w:rPr>
        <w:t xml:space="preserve"> </w:t>
      </w:r>
      <w:r w:rsidRPr="002908E7">
        <w:rPr>
          <w:rFonts w:eastAsia="Calibri"/>
          <w:sz w:val="24"/>
          <w:szCs w:val="24"/>
          <w:lang w:eastAsia="en-US"/>
        </w:rPr>
        <w:t xml:space="preserve">Одобрить и рекомендовать к применению на территории Чувашской Республики </w:t>
      </w:r>
      <w:r w:rsidRPr="002908E7">
        <w:rPr>
          <w:sz w:val="24"/>
          <w:szCs w:val="24"/>
        </w:rPr>
        <w:t xml:space="preserve">«Ежеквартальный сборник индексов пересчета стоимости строительства по Чувашской Республике»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5810C242" w14:textId="0FC92254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3.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средних сметных цен на строительные ресурсы Чувашской Республики по номенклатуре ФССЦ»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15F94EBF" w14:textId="74132664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3.1.</w:t>
      </w:r>
      <w:r w:rsidRPr="002908E7">
        <w:rPr>
          <w:sz w:val="24"/>
          <w:szCs w:val="24"/>
        </w:rPr>
        <w:t xml:space="preserve">  Одобрить и рекомендовать к применению «Ежеквартальный сборник средних сметных цен на строительные ресурсы Чувашской Республики по номенклатуре ФССЦ»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184EB707" w14:textId="3CB64A8C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lastRenderedPageBreak/>
        <w:t xml:space="preserve">4. 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сметных цен на погрузо-разгрузочные работы и перевозки грузов для строительства по номенклатуре ФССЦпг и сметных цен на эксплуатацию строительных машин и автотранспортных средств по номенклатуре ФСЭМ»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1ED03F84" w14:textId="73BF8AC5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4.1.  </w:t>
      </w:r>
      <w:r w:rsidRPr="002908E7">
        <w:rPr>
          <w:sz w:val="24"/>
          <w:szCs w:val="24"/>
        </w:rPr>
        <w:t xml:space="preserve">Одобрить и рекомендовать к применению «Ежеквартальный сборник сметных цен на погрузо-разгрузочные работы и перевозки грузов для строительства по номенклатуре ФССЦпг и сметных цен на эксплуатацию строительных машин и автотранспортных средств по номенклатуре ФСЭМ»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362178BB" w14:textId="0A499AC3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5.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индексов пересчета стоимости строительства к ФЕР-2001 по Чувашской Республике»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3D21663D" w14:textId="02EBBA32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5.1</w:t>
      </w:r>
      <w:r w:rsidRPr="002908E7">
        <w:rPr>
          <w:sz w:val="24"/>
          <w:szCs w:val="24"/>
        </w:rPr>
        <w:t xml:space="preserve">. Одобрить и рекомендовать к применению «Ежеквартальный сборник индексов пересчета стоимости строительства к ФЕР-2001 по Чувашской Республике»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455C16DD" w14:textId="0B840C9B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6.  </w:t>
      </w:r>
      <w:r w:rsidRPr="002908E7">
        <w:rPr>
          <w:sz w:val="24"/>
          <w:szCs w:val="24"/>
        </w:rPr>
        <w:t>О рассмотрении и согласовании «Ежеквартального</w:t>
      </w:r>
      <w:r w:rsidRPr="002908E7">
        <w:rPr>
          <w:rFonts w:eastAsia="Calibri"/>
          <w:sz w:val="24"/>
          <w:szCs w:val="24"/>
          <w:lang w:eastAsia="en-US"/>
        </w:rPr>
        <w:t xml:space="preserve"> сборника средних сметных цен на строительные материалы для пополнения кодификатора строительных ресурсов сметно – нормативной базы Чувашской Республики</w:t>
      </w:r>
      <w:r w:rsidRPr="002908E7">
        <w:rPr>
          <w:sz w:val="24"/>
          <w:szCs w:val="24"/>
        </w:rPr>
        <w:t xml:space="preserve">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78E5FAEB" w14:textId="4B538EA2" w:rsidR="002908E7" w:rsidRPr="002908E7" w:rsidRDefault="002908E7" w:rsidP="00FF6615">
      <w:pPr>
        <w:widowControl w:val="0"/>
        <w:tabs>
          <w:tab w:val="left" w:pos="2670"/>
        </w:tabs>
        <w:suppressAutoHyphens/>
        <w:ind w:left="0" w:right="0" w:firstLine="426"/>
        <w:jc w:val="both"/>
        <w:rPr>
          <w:b/>
          <w:sz w:val="24"/>
          <w:szCs w:val="24"/>
        </w:rPr>
      </w:pPr>
      <w:r w:rsidRPr="002908E7">
        <w:rPr>
          <w:b/>
          <w:sz w:val="24"/>
          <w:szCs w:val="24"/>
        </w:rPr>
        <w:t>6.1</w:t>
      </w:r>
      <w:r w:rsidRPr="002908E7">
        <w:rPr>
          <w:sz w:val="24"/>
          <w:szCs w:val="24"/>
        </w:rPr>
        <w:t>.  Одобрить и рекомендовать к применению «Ежеквартальный</w:t>
      </w:r>
      <w:r w:rsidRPr="002908E7">
        <w:rPr>
          <w:rFonts w:eastAsia="Calibri"/>
          <w:sz w:val="24"/>
          <w:szCs w:val="24"/>
          <w:lang w:eastAsia="en-US"/>
        </w:rPr>
        <w:t xml:space="preserve"> сборник средних сметных цен на строительные материалы для пополнения кодификатора строительных ресурсов сметно – нормативной базы Чувашской Республики</w:t>
      </w:r>
      <w:r w:rsidRPr="002908E7">
        <w:rPr>
          <w:sz w:val="24"/>
          <w:szCs w:val="24"/>
        </w:rPr>
        <w:t xml:space="preserve">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, подготовленный Автономным учреждением Чувашской Республики «Центр экспертизы и ценообразования в строительстве Чувашской Республики» Минстроя Чувашии.</w:t>
      </w:r>
      <w:r w:rsidRPr="002908E7">
        <w:rPr>
          <w:b/>
          <w:sz w:val="24"/>
          <w:szCs w:val="24"/>
        </w:rPr>
        <w:t xml:space="preserve"> </w:t>
      </w:r>
    </w:p>
    <w:p w14:paraId="29D7F306" w14:textId="43F951C3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7. 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средних сметных цен для отраслевых сметных нормативов, применяемых при проведении работ по содержанию автомобильных дорог регионального, межмуниципального и местного значения и дорожных сооружений, являющихся технологической частью этих дорог на территории Чувашской Республики» по состоянию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5C92E526" w14:textId="1624CDD6" w:rsidR="002908E7" w:rsidRPr="002908E7" w:rsidRDefault="002908E7" w:rsidP="00FF6615">
      <w:pPr>
        <w:widowControl w:val="0"/>
        <w:tabs>
          <w:tab w:val="left" w:pos="2670"/>
        </w:tabs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7.1</w:t>
      </w:r>
      <w:r w:rsidRPr="002908E7">
        <w:rPr>
          <w:sz w:val="24"/>
          <w:szCs w:val="24"/>
        </w:rPr>
        <w:t xml:space="preserve">. Одобрить и </w:t>
      </w:r>
      <w:r w:rsidRPr="0007582B">
        <w:rPr>
          <w:sz w:val="24"/>
          <w:szCs w:val="24"/>
        </w:rPr>
        <w:t>рекомендовать к утверждению Министерством</w:t>
      </w:r>
      <w:r w:rsidRPr="002908E7">
        <w:rPr>
          <w:sz w:val="24"/>
          <w:szCs w:val="24"/>
        </w:rPr>
        <w:t xml:space="preserve"> транспорта и дорожного хозяйства Чувашской Республики «Ежеквартальный сборник средних сметных цен для отраслевых сметных нормативов, применяемых при проведении работ по содержанию автомобильных дорог регионального, межмуниципального и местного значения и дорожных сооружений, являющихся технологической частью этих дорог на территории Чувашской Республики» по состоянию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, подготовленный Автономным учреждением Чувашской Республики «Центр экспертизы и ценообразования в строительстве Чувашской Республики» Минстроя Чувашии.</w:t>
      </w:r>
    </w:p>
    <w:p w14:paraId="0A6DD6F2" w14:textId="206D40AC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 xml:space="preserve">8. </w:t>
      </w:r>
      <w:r w:rsidRPr="002908E7">
        <w:rPr>
          <w:sz w:val="24"/>
          <w:szCs w:val="24"/>
        </w:rPr>
        <w:t xml:space="preserve">О рассмотрении и согласовании ежеквартального сборника «Бюллетень цен на строительную продукцию предприятий Чувашской Республики»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.</w:t>
      </w:r>
    </w:p>
    <w:p w14:paraId="32DBCA39" w14:textId="1113EB66" w:rsidR="002908E7" w:rsidRPr="002908E7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sz w:val="24"/>
          <w:szCs w:val="24"/>
        </w:rPr>
        <w:t>8.1.</w:t>
      </w:r>
      <w:r w:rsidRPr="002908E7">
        <w:rPr>
          <w:sz w:val="24"/>
          <w:szCs w:val="24"/>
        </w:rPr>
        <w:t xml:space="preserve">  Одобрить и рекомендовать к применению ежеквартальный сборник «Бюллетень цен на строительную продукцию предприятий Чувашской Республики» на </w:t>
      </w:r>
      <w:r w:rsidR="00F642D4">
        <w:rPr>
          <w:rFonts w:eastAsia="Calibri"/>
          <w:sz w:val="24"/>
          <w:szCs w:val="24"/>
          <w:lang w:val="en-US" w:eastAsia="en-US"/>
        </w:rPr>
        <w:t>II</w:t>
      </w:r>
      <w:r w:rsidR="00F642D4" w:rsidRPr="00F642D4">
        <w:rPr>
          <w:rFonts w:eastAsia="Calibri"/>
          <w:sz w:val="24"/>
          <w:szCs w:val="24"/>
          <w:lang w:eastAsia="en-US"/>
        </w:rPr>
        <w:t xml:space="preserve"> квартал</w:t>
      </w:r>
      <w:r w:rsidR="00F45272" w:rsidRPr="00F45272">
        <w:rPr>
          <w:rFonts w:eastAsia="Calibri"/>
          <w:sz w:val="24"/>
          <w:szCs w:val="24"/>
          <w:lang w:eastAsia="en-US"/>
        </w:rPr>
        <w:t xml:space="preserve"> 2025</w:t>
      </w:r>
      <w:r w:rsidR="00871216" w:rsidRPr="00871216">
        <w:rPr>
          <w:rFonts w:eastAsia="Calibri"/>
          <w:sz w:val="24"/>
          <w:szCs w:val="24"/>
          <w:lang w:eastAsia="en-US"/>
        </w:rPr>
        <w:t xml:space="preserve"> года</w:t>
      </w:r>
      <w:r w:rsidRPr="002908E7">
        <w:rPr>
          <w:sz w:val="24"/>
          <w:szCs w:val="24"/>
        </w:rPr>
        <w:t>, подготовленный Автономным учреждением Чувашской Республики «Центр экспертизы и ценообразования в строительстве Чувашской Республики» Минстроя Чувашии.</w:t>
      </w:r>
    </w:p>
    <w:p w14:paraId="4078FEEC" w14:textId="0D7A4638" w:rsidR="002908E7" w:rsidRPr="002908E7" w:rsidRDefault="00871216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2908E7" w:rsidRPr="002908E7">
        <w:rPr>
          <w:b/>
          <w:bCs/>
          <w:sz w:val="24"/>
          <w:szCs w:val="24"/>
        </w:rPr>
        <w:t>.</w:t>
      </w:r>
      <w:r w:rsidR="002908E7" w:rsidRPr="002908E7">
        <w:rPr>
          <w:sz w:val="24"/>
          <w:szCs w:val="24"/>
        </w:rPr>
        <w:t xml:space="preserve"> О рассмотрении и согласовании «Ежеквартального сборника средних сметных цен на строительные ресурсы Чувашской Республики по номенклатуре ФССЦ-2022» на </w:t>
      </w:r>
      <w:r w:rsidR="00F642D4">
        <w:rPr>
          <w:sz w:val="24"/>
          <w:szCs w:val="24"/>
        </w:rPr>
        <w:t>II квартал</w:t>
      </w:r>
      <w:r w:rsidR="00F45272">
        <w:rPr>
          <w:sz w:val="24"/>
          <w:szCs w:val="24"/>
        </w:rPr>
        <w:t xml:space="preserve"> 2025</w:t>
      </w:r>
      <w:r>
        <w:rPr>
          <w:sz w:val="24"/>
          <w:szCs w:val="24"/>
        </w:rPr>
        <w:t xml:space="preserve"> года</w:t>
      </w:r>
      <w:r w:rsidR="002908E7" w:rsidRPr="002908E7">
        <w:rPr>
          <w:sz w:val="24"/>
          <w:szCs w:val="24"/>
        </w:rPr>
        <w:t>.</w:t>
      </w:r>
    </w:p>
    <w:p w14:paraId="7CD881EB" w14:textId="2A613EC5" w:rsidR="002908E7" w:rsidRPr="002908E7" w:rsidRDefault="00871216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2908E7" w:rsidRPr="002908E7">
        <w:rPr>
          <w:b/>
          <w:bCs/>
          <w:sz w:val="24"/>
          <w:szCs w:val="24"/>
        </w:rPr>
        <w:t>.1.</w:t>
      </w:r>
      <w:r w:rsidR="002908E7" w:rsidRPr="002908E7">
        <w:rPr>
          <w:sz w:val="24"/>
          <w:szCs w:val="24"/>
        </w:rPr>
        <w:t xml:space="preserve"> Одобрить и рекомендовать к применению «</w:t>
      </w:r>
      <w:r w:rsidR="002908E7" w:rsidRPr="002908E7">
        <w:rPr>
          <w:rFonts w:hint="eastAsia"/>
          <w:sz w:val="24"/>
          <w:szCs w:val="24"/>
        </w:rPr>
        <w:t>Ежеквартальны</w:t>
      </w:r>
      <w:r w:rsidR="002908E7" w:rsidRPr="002908E7">
        <w:rPr>
          <w:sz w:val="24"/>
          <w:szCs w:val="24"/>
        </w:rPr>
        <w:t xml:space="preserve">й </w:t>
      </w:r>
      <w:r w:rsidR="002908E7" w:rsidRPr="002908E7">
        <w:rPr>
          <w:rFonts w:hint="eastAsia"/>
          <w:sz w:val="24"/>
          <w:szCs w:val="24"/>
        </w:rPr>
        <w:t>сборник</w:t>
      </w:r>
      <w:r w:rsidR="002908E7" w:rsidRPr="002908E7">
        <w:rPr>
          <w:sz w:val="24"/>
          <w:szCs w:val="24"/>
        </w:rPr>
        <w:t xml:space="preserve"> средних сметных цен на строительные ресурсы Чувашской Республики по номенклатуре ФССЦ-2022» на </w:t>
      </w:r>
      <w:r w:rsidR="00F642D4">
        <w:rPr>
          <w:sz w:val="24"/>
          <w:szCs w:val="24"/>
        </w:rPr>
        <w:t>II квартал</w:t>
      </w:r>
      <w:r w:rsidR="00F45272">
        <w:rPr>
          <w:sz w:val="24"/>
          <w:szCs w:val="24"/>
        </w:rPr>
        <w:t xml:space="preserve"> 2025</w:t>
      </w:r>
      <w:r>
        <w:rPr>
          <w:sz w:val="24"/>
          <w:szCs w:val="24"/>
        </w:rPr>
        <w:t xml:space="preserve"> года</w:t>
      </w:r>
      <w:r w:rsidR="002908E7" w:rsidRPr="002908E7">
        <w:rPr>
          <w:sz w:val="24"/>
          <w:szCs w:val="24"/>
        </w:rPr>
        <w:t>.</w:t>
      </w:r>
    </w:p>
    <w:bookmarkEnd w:id="7"/>
    <w:p w14:paraId="18FD1194" w14:textId="2F312F35" w:rsidR="002908E7" w:rsidRPr="002908E7" w:rsidRDefault="002908E7" w:rsidP="00FF6615">
      <w:pPr>
        <w:widowControl w:val="0"/>
        <w:tabs>
          <w:tab w:val="left" w:pos="2670"/>
        </w:tabs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bCs/>
          <w:sz w:val="24"/>
          <w:szCs w:val="24"/>
        </w:rPr>
        <w:t>1</w:t>
      </w:r>
      <w:r w:rsidR="00871216">
        <w:rPr>
          <w:b/>
          <w:bCs/>
          <w:sz w:val="24"/>
          <w:szCs w:val="24"/>
        </w:rPr>
        <w:t>0</w:t>
      </w:r>
      <w:r w:rsidRPr="002908E7">
        <w:rPr>
          <w:b/>
          <w:bCs/>
          <w:sz w:val="24"/>
          <w:szCs w:val="24"/>
        </w:rPr>
        <w:t>.</w:t>
      </w:r>
      <w:r w:rsidRPr="002908E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2908E7">
        <w:rPr>
          <w:sz w:val="24"/>
          <w:szCs w:val="24"/>
        </w:rPr>
        <w:t xml:space="preserve">О рассмотрении и согласовании «Ежеквартального сборника сметных цен на погрузо-разгрузочные работы и перевозки грузов для строительства по номенклатуре ФССЦпг-2022 и сметных цен на эксплуатацию строительных машин и автотранспортных средств по номенклатуре ФСЭМ-2022» на </w:t>
      </w:r>
      <w:r w:rsidR="00F642D4">
        <w:rPr>
          <w:sz w:val="24"/>
          <w:szCs w:val="24"/>
        </w:rPr>
        <w:t>II квартал</w:t>
      </w:r>
      <w:r w:rsidR="00F45272">
        <w:rPr>
          <w:sz w:val="24"/>
          <w:szCs w:val="24"/>
        </w:rPr>
        <w:t xml:space="preserve"> 2025</w:t>
      </w:r>
      <w:r w:rsidR="00871216">
        <w:rPr>
          <w:sz w:val="24"/>
          <w:szCs w:val="24"/>
        </w:rPr>
        <w:t xml:space="preserve"> года</w:t>
      </w:r>
      <w:r w:rsidRPr="002908E7">
        <w:rPr>
          <w:sz w:val="24"/>
          <w:szCs w:val="24"/>
        </w:rPr>
        <w:t>.</w:t>
      </w:r>
    </w:p>
    <w:p w14:paraId="2839ADF5" w14:textId="750B7C28" w:rsidR="00410E68" w:rsidRPr="00410E68" w:rsidRDefault="002908E7" w:rsidP="00FF6615">
      <w:pPr>
        <w:widowControl w:val="0"/>
        <w:suppressAutoHyphens/>
        <w:ind w:left="0" w:right="0" w:firstLine="426"/>
        <w:jc w:val="both"/>
        <w:rPr>
          <w:sz w:val="24"/>
          <w:szCs w:val="24"/>
        </w:rPr>
      </w:pPr>
      <w:r w:rsidRPr="002908E7">
        <w:rPr>
          <w:b/>
          <w:bCs/>
          <w:sz w:val="24"/>
          <w:szCs w:val="24"/>
        </w:rPr>
        <w:t>1</w:t>
      </w:r>
      <w:r w:rsidR="00871216">
        <w:rPr>
          <w:b/>
          <w:bCs/>
          <w:sz w:val="24"/>
          <w:szCs w:val="24"/>
        </w:rPr>
        <w:t>0</w:t>
      </w:r>
      <w:r w:rsidRPr="002908E7">
        <w:rPr>
          <w:b/>
          <w:bCs/>
          <w:sz w:val="24"/>
          <w:szCs w:val="24"/>
        </w:rPr>
        <w:t>.1.</w:t>
      </w:r>
      <w:r w:rsidRPr="002908E7">
        <w:rPr>
          <w:sz w:val="24"/>
          <w:szCs w:val="24"/>
        </w:rPr>
        <w:t xml:space="preserve"> Одобрить и рекомендовать к применению «</w:t>
      </w:r>
      <w:r w:rsidRPr="002908E7">
        <w:rPr>
          <w:rFonts w:hint="eastAsia"/>
          <w:sz w:val="24"/>
          <w:szCs w:val="24"/>
        </w:rPr>
        <w:t>Ежеквартальны</w:t>
      </w:r>
      <w:r w:rsidRPr="002908E7">
        <w:rPr>
          <w:sz w:val="24"/>
          <w:szCs w:val="24"/>
        </w:rPr>
        <w:t xml:space="preserve">й </w:t>
      </w:r>
      <w:r w:rsidRPr="002908E7">
        <w:rPr>
          <w:rFonts w:hint="eastAsia"/>
          <w:sz w:val="24"/>
          <w:szCs w:val="24"/>
        </w:rPr>
        <w:t>сборник</w:t>
      </w:r>
      <w:r w:rsidRPr="002908E7">
        <w:rPr>
          <w:sz w:val="24"/>
          <w:szCs w:val="24"/>
        </w:rPr>
        <w:t xml:space="preserve"> средних сметных цен на строительные ресурсы Чувашской Республики по номенклатуре ФССЦ-2022» на</w:t>
      </w:r>
      <w:r w:rsidR="00FF6615" w:rsidRPr="00FF6615">
        <w:rPr>
          <w:sz w:val="24"/>
          <w:szCs w:val="24"/>
        </w:rPr>
        <w:t xml:space="preserve"> </w:t>
      </w:r>
      <w:r w:rsidR="00F642D4">
        <w:rPr>
          <w:sz w:val="24"/>
          <w:szCs w:val="24"/>
        </w:rPr>
        <w:t>II квартал</w:t>
      </w:r>
      <w:r w:rsidR="00F45272">
        <w:rPr>
          <w:sz w:val="24"/>
          <w:szCs w:val="24"/>
        </w:rPr>
        <w:t xml:space="preserve"> 2025</w:t>
      </w:r>
      <w:r w:rsidR="00871216">
        <w:rPr>
          <w:sz w:val="24"/>
          <w:szCs w:val="24"/>
        </w:rPr>
        <w:t xml:space="preserve"> года</w:t>
      </w:r>
      <w:r w:rsidRPr="002908E7">
        <w:rPr>
          <w:sz w:val="24"/>
          <w:szCs w:val="24"/>
        </w:rPr>
        <w:t>.</w:t>
      </w:r>
    </w:p>
    <w:sectPr w:rsidR="00410E68" w:rsidRPr="00410E68" w:rsidSect="004E6276">
      <w:type w:val="nextColumn"/>
      <w:pgSz w:w="11907" w:h="16840" w:code="9"/>
      <w:pgMar w:top="567" w:right="1134" w:bottom="284" w:left="851" w:header="397" w:footer="397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93AF1" w14:textId="77777777" w:rsidR="006328F2" w:rsidRDefault="006328F2">
      <w:r>
        <w:separator/>
      </w:r>
    </w:p>
  </w:endnote>
  <w:endnote w:type="continuationSeparator" w:id="0">
    <w:p w14:paraId="376C7F04" w14:textId="77777777" w:rsidR="006328F2" w:rsidRDefault="00632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xtBook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D5B40" w14:textId="77777777" w:rsidR="006328F2" w:rsidRDefault="006328F2">
      <w:r>
        <w:separator/>
      </w:r>
    </w:p>
  </w:footnote>
  <w:footnote w:type="continuationSeparator" w:id="0">
    <w:p w14:paraId="4B40395F" w14:textId="77777777" w:rsidR="006328F2" w:rsidRDefault="00632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2E5E74"/>
    <w:lvl w:ilvl="0">
      <w:start w:val="1"/>
      <w:numFmt w:val="bullet"/>
      <w:lvlText w:val="-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7BB2F8A"/>
    <w:multiLevelType w:val="multilevel"/>
    <w:tmpl w:val="03B6D7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3375F"/>
    <w:multiLevelType w:val="multilevel"/>
    <w:tmpl w:val="EFA63E16"/>
    <w:lvl w:ilvl="0">
      <w:start w:val="32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C23B97"/>
    <w:multiLevelType w:val="multilevel"/>
    <w:tmpl w:val="BC06B600"/>
    <w:lvl w:ilvl="0">
      <w:start w:val="6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7112FD"/>
    <w:multiLevelType w:val="multilevel"/>
    <w:tmpl w:val="FF588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C23898"/>
    <w:multiLevelType w:val="multilevel"/>
    <w:tmpl w:val="A2366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B20046"/>
    <w:multiLevelType w:val="hybridMultilevel"/>
    <w:tmpl w:val="0778C4B4"/>
    <w:lvl w:ilvl="0" w:tplc="34EEF7AC">
      <w:start w:val="6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 w15:restartNumberingAfterBreak="0">
    <w:nsid w:val="39B758FF"/>
    <w:multiLevelType w:val="multilevel"/>
    <w:tmpl w:val="AB80B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E84BD3"/>
    <w:multiLevelType w:val="multilevel"/>
    <w:tmpl w:val="22B02340"/>
    <w:lvl w:ilvl="0">
      <w:start w:val="22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D243EB"/>
    <w:multiLevelType w:val="multilevel"/>
    <w:tmpl w:val="AB48939E"/>
    <w:lvl w:ilvl="0">
      <w:start w:val="9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FA5930"/>
    <w:multiLevelType w:val="multilevel"/>
    <w:tmpl w:val="C1F66D2E"/>
    <w:lvl w:ilvl="0">
      <w:start w:val="55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990ACC"/>
    <w:multiLevelType w:val="multilevel"/>
    <w:tmpl w:val="E65625B8"/>
    <w:lvl w:ilvl="0">
      <w:start w:val="1"/>
      <w:numFmt w:val="bullet"/>
      <w:lvlText w:val="-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2"/>
      <w:numFmt w:val="decimal"/>
      <w:lvlText w:val="%2.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6E590D"/>
    <w:multiLevelType w:val="multilevel"/>
    <w:tmpl w:val="9CCA74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395EB6"/>
    <w:multiLevelType w:val="multilevel"/>
    <w:tmpl w:val="72C67E5C"/>
    <w:lvl w:ilvl="0">
      <w:start w:val="5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BA375B"/>
    <w:multiLevelType w:val="multilevel"/>
    <w:tmpl w:val="6E3209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3919DA"/>
    <w:multiLevelType w:val="multilevel"/>
    <w:tmpl w:val="F718E6F2"/>
    <w:lvl w:ilvl="0">
      <w:start w:val="8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C72518"/>
    <w:multiLevelType w:val="multilevel"/>
    <w:tmpl w:val="99109A16"/>
    <w:lvl w:ilvl="0">
      <w:start w:val="20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4176AEB"/>
    <w:multiLevelType w:val="multilevel"/>
    <w:tmpl w:val="ED2C5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6AF58F3"/>
    <w:multiLevelType w:val="multilevel"/>
    <w:tmpl w:val="A5B495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931194"/>
    <w:multiLevelType w:val="hybridMultilevel"/>
    <w:tmpl w:val="51CA3B4A"/>
    <w:lvl w:ilvl="0" w:tplc="F2DC698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350523151">
    <w:abstractNumId w:val="20"/>
  </w:num>
  <w:num w:numId="2" w16cid:durableId="881943208">
    <w:abstractNumId w:val="8"/>
  </w:num>
  <w:num w:numId="3" w16cid:durableId="1966546783">
    <w:abstractNumId w:val="13"/>
  </w:num>
  <w:num w:numId="4" w16cid:durableId="1954823145">
    <w:abstractNumId w:val="3"/>
  </w:num>
  <w:num w:numId="5" w16cid:durableId="816000261">
    <w:abstractNumId w:val="15"/>
  </w:num>
  <w:num w:numId="6" w16cid:durableId="1968509354">
    <w:abstractNumId w:val="9"/>
  </w:num>
  <w:num w:numId="7" w16cid:durableId="1596161427">
    <w:abstractNumId w:val="10"/>
  </w:num>
  <w:num w:numId="8" w16cid:durableId="842429413">
    <w:abstractNumId w:val="16"/>
  </w:num>
  <w:num w:numId="9" w16cid:durableId="2001229029">
    <w:abstractNumId w:val="2"/>
  </w:num>
  <w:num w:numId="10" w16cid:durableId="1756778088">
    <w:abstractNumId w:val="11"/>
  </w:num>
  <w:num w:numId="11" w16cid:durableId="273946206">
    <w:abstractNumId w:val="6"/>
  </w:num>
  <w:num w:numId="12" w16cid:durableId="1206019869">
    <w:abstractNumId w:val="0"/>
  </w:num>
  <w:num w:numId="13" w16cid:durableId="1283850599">
    <w:abstractNumId w:val="1"/>
  </w:num>
  <w:num w:numId="14" w16cid:durableId="1308709496">
    <w:abstractNumId w:val="19"/>
  </w:num>
  <w:num w:numId="15" w16cid:durableId="1864978910">
    <w:abstractNumId w:val="7"/>
  </w:num>
  <w:num w:numId="16" w16cid:durableId="300959894">
    <w:abstractNumId w:val="18"/>
  </w:num>
  <w:num w:numId="17" w16cid:durableId="611976792">
    <w:abstractNumId w:val="14"/>
  </w:num>
  <w:num w:numId="18" w16cid:durableId="2115204301">
    <w:abstractNumId w:val="4"/>
  </w:num>
  <w:num w:numId="19" w16cid:durableId="796332770">
    <w:abstractNumId w:val="12"/>
  </w:num>
  <w:num w:numId="20" w16cid:durableId="861363796">
    <w:abstractNumId w:val="5"/>
  </w:num>
  <w:num w:numId="21" w16cid:durableId="393311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SpellingErrors/>
  <w:proofState w:grammar="clean"/>
  <w:defaultTabStop w:val="708"/>
  <w:autoHyphenation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54C"/>
    <w:rsid w:val="000000DD"/>
    <w:rsid w:val="00000F39"/>
    <w:rsid w:val="00001813"/>
    <w:rsid w:val="00003160"/>
    <w:rsid w:val="000035C8"/>
    <w:rsid w:val="00003B62"/>
    <w:rsid w:val="0000439C"/>
    <w:rsid w:val="0000521B"/>
    <w:rsid w:val="00006328"/>
    <w:rsid w:val="0000675E"/>
    <w:rsid w:val="00007248"/>
    <w:rsid w:val="00011B01"/>
    <w:rsid w:val="00016431"/>
    <w:rsid w:val="00023CD6"/>
    <w:rsid w:val="00024A63"/>
    <w:rsid w:val="000255BD"/>
    <w:rsid w:val="0002569D"/>
    <w:rsid w:val="00026A55"/>
    <w:rsid w:val="00030A57"/>
    <w:rsid w:val="000316AB"/>
    <w:rsid w:val="00033B00"/>
    <w:rsid w:val="00034AD7"/>
    <w:rsid w:val="000357C4"/>
    <w:rsid w:val="000359EE"/>
    <w:rsid w:val="00036669"/>
    <w:rsid w:val="00037132"/>
    <w:rsid w:val="000415E2"/>
    <w:rsid w:val="00043681"/>
    <w:rsid w:val="000444F6"/>
    <w:rsid w:val="00044A72"/>
    <w:rsid w:val="00044CE7"/>
    <w:rsid w:val="00044D4C"/>
    <w:rsid w:val="00046928"/>
    <w:rsid w:val="000473BD"/>
    <w:rsid w:val="00050A38"/>
    <w:rsid w:val="000519F7"/>
    <w:rsid w:val="00051D41"/>
    <w:rsid w:val="00051FC5"/>
    <w:rsid w:val="0005351A"/>
    <w:rsid w:val="00053568"/>
    <w:rsid w:val="0005517D"/>
    <w:rsid w:val="0005597F"/>
    <w:rsid w:val="00056075"/>
    <w:rsid w:val="00056098"/>
    <w:rsid w:val="000612E6"/>
    <w:rsid w:val="00062E9F"/>
    <w:rsid w:val="00062FD9"/>
    <w:rsid w:val="00065333"/>
    <w:rsid w:val="00065868"/>
    <w:rsid w:val="00067929"/>
    <w:rsid w:val="000702F0"/>
    <w:rsid w:val="00071BF7"/>
    <w:rsid w:val="000727C8"/>
    <w:rsid w:val="00072B06"/>
    <w:rsid w:val="00072E69"/>
    <w:rsid w:val="000735D3"/>
    <w:rsid w:val="00073A50"/>
    <w:rsid w:val="00073B69"/>
    <w:rsid w:val="000746EE"/>
    <w:rsid w:val="00075645"/>
    <w:rsid w:val="0007582B"/>
    <w:rsid w:val="00080AFC"/>
    <w:rsid w:val="000827C8"/>
    <w:rsid w:val="000830F9"/>
    <w:rsid w:val="0008553D"/>
    <w:rsid w:val="000859C3"/>
    <w:rsid w:val="0008620C"/>
    <w:rsid w:val="0008624D"/>
    <w:rsid w:val="00087444"/>
    <w:rsid w:val="00087D7B"/>
    <w:rsid w:val="000907D1"/>
    <w:rsid w:val="00090CD7"/>
    <w:rsid w:val="00091641"/>
    <w:rsid w:val="00091688"/>
    <w:rsid w:val="000918F5"/>
    <w:rsid w:val="000923A9"/>
    <w:rsid w:val="00092FE1"/>
    <w:rsid w:val="0009426E"/>
    <w:rsid w:val="000949BA"/>
    <w:rsid w:val="00095BD6"/>
    <w:rsid w:val="00095E5F"/>
    <w:rsid w:val="00096DA2"/>
    <w:rsid w:val="000972EF"/>
    <w:rsid w:val="000A05B8"/>
    <w:rsid w:val="000A0B32"/>
    <w:rsid w:val="000A41E2"/>
    <w:rsid w:val="000A575C"/>
    <w:rsid w:val="000A7852"/>
    <w:rsid w:val="000B0A74"/>
    <w:rsid w:val="000B0C09"/>
    <w:rsid w:val="000B3E7E"/>
    <w:rsid w:val="000B7F93"/>
    <w:rsid w:val="000C03C5"/>
    <w:rsid w:val="000C09B8"/>
    <w:rsid w:val="000C103B"/>
    <w:rsid w:val="000C1B18"/>
    <w:rsid w:val="000C2408"/>
    <w:rsid w:val="000C2BDB"/>
    <w:rsid w:val="000C34D4"/>
    <w:rsid w:val="000C4DA9"/>
    <w:rsid w:val="000C5333"/>
    <w:rsid w:val="000C659F"/>
    <w:rsid w:val="000C7A85"/>
    <w:rsid w:val="000D0D8D"/>
    <w:rsid w:val="000D102B"/>
    <w:rsid w:val="000D1EEB"/>
    <w:rsid w:val="000D1F1F"/>
    <w:rsid w:val="000D2418"/>
    <w:rsid w:val="000D271E"/>
    <w:rsid w:val="000D2B21"/>
    <w:rsid w:val="000D3B71"/>
    <w:rsid w:val="000D45DF"/>
    <w:rsid w:val="000D5DFE"/>
    <w:rsid w:val="000E0B2C"/>
    <w:rsid w:val="000E1468"/>
    <w:rsid w:val="000E1F15"/>
    <w:rsid w:val="000E3FC1"/>
    <w:rsid w:val="000E521F"/>
    <w:rsid w:val="000E542A"/>
    <w:rsid w:val="000E548B"/>
    <w:rsid w:val="000E5A44"/>
    <w:rsid w:val="000E5E43"/>
    <w:rsid w:val="000E6A51"/>
    <w:rsid w:val="000F002F"/>
    <w:rsid w:val="000F0A14"/>
    <w:rsid w:val="000F1B45"/>
    <w:rsid w:val="000F32EF"/>
    <w:rsid w:val="000F40C9"/>
    <w:rsid w:val="000F5445"/>
    <w:rsid w:val="000F59FE"/>
    <w:rsid w:val="000F724D"/>
    <w:rsid w:val="00100504"/>
    <w:rsid w:val="0010248F"/>
    <w:rsid w:val="0010670D"/>
    <w:rsid w:val="00107ECF"/>
    <w:rsid w:val="00111DED"/>
    <w:rsid w:val="00113947"/>
    <w:rsid w:val="00114E7D"/>
    <w:rsid w:val="00115E96"/>
    <w:rsid w:val="001161C6"/>
    <w:rsid w:val="00116BDF"/>
    <w:rsid w:val="00120B4F"/>
    <w:rsid w:val="00122184"/>
    <w:rsid w:val="00122FD3"/>
    <w:rsid w:val="00123BFE"/>
    <w:rsid w:val="00123E24"/>
    <w:rsid w:val="001320DF"/>
    <w:rsid w:val="001327F4"/>
    <w:rsid w:val="001349C8"/>
    <w:rsid w:val="00134D2F"/>
    <w:rsid w:val="001359EA"/>
    <w:rsid w:val="00135F52"/>
    <w:rsid w:val="00136902"/>
    <w:rsid w:val="00140D58"/>
    <w:rsid w:val="001414AA"/>
    <w:rsid w:val="001418FA"/>
    <w:rsid w:val="00143288"/>
    <w:rsid w:val="0014331D"/>
    <w:rsid w:val="00144E8D"/>
    <w:rsid w:val="00146561"/>
    <w:rsid w:val="00146711"/>
    <w:rsid w:val="00150262"/>
    <w:rsid w:val="00152365"/>
    <w:rsid w:val="00152933"/>
    <w:rsid w:val="00153E9E"/>
    <w:rsid w:val="001543F2"/>
    <w:rsid w:val="0015462C"/>
    <w:rsid w:val="00154E49"/>
    <w:rsid w:val="001550FB"/>
    <w:rsid w:val="001553EC"/>
    <w:rsid w:val="001558EA"/>
    <w:rsid w:val="001603F7"/>
    <w:rsid w:val="00160AB8"/>
    <w:rsid w:val="00161B9F"/>
    <w:rsid w:val="001625A0"/>
    <w:rsid w:val="0016318E"/>
    <w:rsid w:val="00163555"/>
    <w:rsid w:val="001636BA"/>
    <w:rsid w:val="00163F6D"/>
    <w:rsid w:val="001645A1"/>
    <w:rsid w:val="0016518F"/>
    <w:rsid w:val="00167177"/>
    <w:rsid w:val="00167D18"/>
    <w:rsid w:val="00170FED"/>
    <w:rsid w:val="00171AEA"/>
    <w:rsid w:val="00171B43"/>
    <w:rsid w:val="00172E2D"/>
    <w:rsid w:val="00174437"/>
    <w:rsid w:val="0018091B"/>
    <w:rsid w:val="00180E44"/>
    <w:rsid w:val="00182041"/>
    <w:rsid w:val="0018295F"/>
    <w:rsid w:val="00185732"/>
    <w:rsid w:val="00186D98"/>
    <w:rsid w:val="00186FF0"/>
    <w:rsid w:val="00190589"/>
    <w:rsid w:val="00190F1F"/>
    <w:rsid w:val="00191C0D"/>
    <w:rsid w:val="00192096"/>
    <w:rsid w:val="00192124"/>
    <w:rsid w:val="00193C01"/>
    <w:rsid w:val="001940D0"/>
    <w:rsid w:val="00194353"/>
    <w:rsid w:val="00194A7D"/>
    <w:rsid w:val="00197018"/>
    <w:rsid w:val="001A2412"/>
    <w:rsid w:val="001A25C9"/>
    <w:rsid w:val="001A3038"/>
    <w:rsid w:val="001A46C8"/>
    <w:rsid w:val="001A4A51"/>
    <w:rsid w:val="001A5252"/>
    <w:rsid w:val="001A527A"/>
    <w:rsid w:val="001A602C"/>
    <w:rsid w:val="001A6F81"/>
    <w:rsid w:val="001A7266"/>
    <w:rsid w:val="001A7932"/>
    <w:rsid w:val="001B1689"/>
    <w:rsid w:val="001B2BBA"/>
    <w:rsid w:val="001B3806"/>
    <w:rsid w:val="001B3D56"/>
    <w:rsid w:val="001B4C96"/>
    <w:rsid w:val="001B5D85"/>
    <w:rsid w:val="001C00B0"/>
    <w:rsid w:val="001C05A4"/>
    <w:rsid w:val="001C05BF"/>
    <w:rsid w:val="001C0AEB"/>
    <w:rsid w:val="001C214B"/>
    <w:rsid w:val="001C2312"/>
    <w:rsid w:val="001C26DF"/>
    <w:rsid w:val="001C400A"/>
    <w:rsid w:val="001C5040"/>
    <w:rsid w:val="001C557C"/>
    <w:rsid w:val="001D0E96"/>
    <w:rsid w:val="001D1530"/>
    <w:rsid w:val="001D72EF"/>
    <w:rsid w:val="001D7589"/>
    <w:rsid w:val="001E009F"/>
    <w:rsid w:val="001E146B"/>
    <w:rsid w:val="001E18A6"/>
    <w:rsid w:val="001E3859"/>
    <w:rsid w:val="001E3E6C"/>
    <w:rsid w:val="001E54AC"/>
    <w:rsid w:val="001E6C81"/>
    <w:rsid w:val="001E7DE2"/>
    <w:rsid w:val="001F2BD5"/>
    <w:rsid w:val="001F3C5D"/>
    <w:rsid w:val="001F6464"/>
    <w:rsid w:val="001F71AE"/>
    <w:rsid w:val="001F7B0F"/>
    <w:rsid w:val="002002B1"/>
    <w:rsid w:val="002006A3"/>
    <w:rsid w:val="002029BB"/>
    <w:rsid w:val="00203096"/>
    <w:rsid w:val="00205285"/>
    <w:rsid w:val="00205A86"/>
    <w:rsid w:val="00206485"/>
    <w:rsid w:val="002064FA"/>
    <w:rsid w:val="00206E11"/>
    <w:rsid w:val="0021127D"/>
    <w:rsid w:val="002121F9"/>
    <w:rsid w:val="00212D06"/>
    <w:rsid w:val="002132AB"/>
    <w:rsid w:val="002139E8"/>
    <w:rsid w:val="002165EF"/>
    <w:rsid w:val="002178EE"/>
    <w:rsid w:val="0022062C"/>
    <w:rsid w:val="00222DBF"/>
    <w:rsid w:val="0023392D"/>
    <w:rsid w:val="00234211"/>
    <w:rsid w:val="002358DD"/>
    <w:rsid w:val="00235C72"/>
    <w:rsid w:val="002401E5"/>
    <w:rsid w:val="00241D8F"/>
    <w:rsid w:val="002420FC"/>
    <w:rsid w:val="0024215C"/>
    <w:rsid w:val="00242204"/>
    <w:rsid w:val="00242300"/>
    <w:rsid w:val="00243617"/>
    <w:rsid w:val="002441B1"/>
    <w:rsid w:val="002456FD"/>
    <w:rsid w:val="00246EB3"/>
    <w:rsid w:val="00247BC0"/>
    <w:rsid w:val="00250687"/>
    <w:rsid w:val="00250893"/>
    <w:rsid w:val="00251DC9"/>
    <w:rsid w:val="00253388"/>
    <w:rsid w:val="00254A31"/>
    <w:rsid w:val="0025582D"/>
    <w:rsid w:val="0025634E"/>
    <w:rsid w:val="00261345"/>
    <w:rsid w:val="00261B9E"/>
    <w:rsid w:val="00262E77"/>
    <w:rsid w:val="0026432E"/>
    <w:rsid w:val="00264D88"/>
    <w:rsid w:val="0026544C"/>
    <w:rsid w:val="002662BC"/>
    <w:rsid w:val="002663CE"/>
    <w:rsid w:val="0027333A"/>
    <w:rsid w:val="002739CC"/>
    <w:rsid w:val="002740F7"/>
    <w:rsid w:val="00274FC8"/>
    <w:rsid w:val="00276B2F"/>
    <w:rsid w:val="00277A29"/>
    <w:rsid w:val="00280CB5"/>
    <w:rsid w:val="0028128A"/>
    <w:rsid w:val="002828E8"/>
    <w:rsid w:val="00284418"/>
    <w:rsid w:val="00286430"/>
    <w:rsid w:val="00286491"/>
    <w:rsid w:val="002865CF"/>
    <w:rsid w:val="002867D6"/>
    <w:rsid w:val="0028738D"/>
    <w:rsid w:val="002907F1"/>
    <w:rsid w:val="002908E7"/>
    <w:rsid w:val="00291677"/>
    <w:rsid w:val="00291F99"/>
    <w:rsid w:val="002926B1"/>
    <w:rsid w:val="002942C7"/>
    <w:rsid w:val="00295C35"/>
    <w:rsid w:val="00296930"/>
    <w:rsid w:val="0029709E"/>
    <w:rsid w:val="0029767F"/>
    <w:rsid w:val="0029783F"/>
    <w:rsid w:val="002A095B"/>
    <w:rsid w:val="002A0FB5"/>
    <w:rsid w:val="002A1C7F"/>
    <w:rsid w:val="002A2B89"/>
    <w:rsid w:val="002A2DA3"/>
    <w:rsid w:val="002A2E89"/>
    <w:rsid w:val="002A3F1C"/>
    <w:rsid w:val="002A3F23"/>
    <w:rsid w:val="002A538F"/>
    <w:rsid w:val="002A61BB"/>
    <w:rsid w:val="002A6546"/>
    <w:rsid w:val="002A7818"/>
    <w:rsid w:val="002B120B"/>
    <w:rsid w:val="002B2502"/>
    <w:rsid w:val="002B2693"/>
    <w:rsid w:val="002B26D1"/>
    <w:rsid w:val="002B3FE6"/>
    <w:rsid w:val="002B432E"/>
    <w:rsid w:val="002B5BC6"/>
    <w:rsid w:val="002B61FD"/>
    <w:rsid w:val="002B6954"/>
    <w:rsid w:val="002C33A1"/>
    <w:rsid w:val="002C3ACD"/>
    <w:rsid w:val="002C4BAD"/>
    <w:rsid w:val="002C7274"/>
    <w:rsid w:val="002D09D9"/>
    <w:rsid w:val="002D205C"/>
    <w:rsid w:val="002D2258"/>
    <w:rsid w:val="002D369D"/>
    <w:rsid w:val="002D38BA"/>
    <w:rsid w:val="002D3D28"/>
    <w:rsid w:val="002D461B"/>
    <w:rsid w:val="002D5322"/>
    <w:rsid w:val="002D5487"/>
    <w:rsid w:val="002D60A1"/>
    <w:rsid w:val="002D6771"/>
    <w:rsid w:val="002D6845"/>
    <w:rsid w:val="002E0563"/>
    <w:rsid w:val="002E0B65"/>
    <w:rsid w:val="002E250C"/>
    <w:rsid w:val="002E3ABC"/>
    <w:rsid w:val="002E659F"/>
    <w:rsid w:val="002E65F0"/>
    <w:rsid w:val="002E6B93"/>
    <w:rsid w:val="002E6C44"/>
    <w:rsid w:val="002E7C41"/>
    <w:rsid w:val="002F0DE1"/>
    <w:rsid w:val="002F1003"/>
    <w:rsid w:val="002F1CA5"/>
    <w:rsid w:val="002F2736"/>
    <w:rsid w:val="002F3423"/>
    <w:rsid w:val="002F3A0E"/>
    <w:rsid w:val="002F6CE6"/>
    <w:rsid w:val="002F71B9"/>
    <w:rsid w:val="002F7856"/>
    <w:rsid w:val="0030181C"/>
    <w:rsid w:val="00301E3D"/>
    <w:rsid w:val="003025BF"/>
    <w:rsid w:val="003041BD"/>
    <w:rsid w:val="003042BF"/>
    <w:rsid w:val="00304823"/>
    <w:rsid w:val="0030515E"/>
    <w:rsid w:val="0030536E"/>
    <w:rsid w:val="00305755"/>
    <w:rsid w:val="00306243"/>
    <w:rsid w:val="0030704B"/>
    <w:rsid w:val="0030783B"/>
    <w:rsid w:val="00310270"/>
    <w:rsid w:val="00310D15"/>
    <w:rsid w:val="00312AD5"/>
    <w:rsid w:val="00314DED"/>
    <w:rsid w:val="003153F4"/>
    <w:rsid w:val="00317BC1"/>
    <w:rsid w:val="00320A7E"/>
    <w:rsid w:val="0032124A"/>
    <w:rsid w:val="00321B96"/>
    <w:rsid w:val="00322C15"/>
    <w:rsid w:val="00322CFD"/>
    <w:rsid w:val="003237E7"/>
    <w:rsid w:val="0032530D"/>
    <w:rsid w:val="00327997"/>
    <w:rsid w:val="00330F8B"/>
    <w:rsid w:val="00331220"/>
    <w:rsid w:val="00331D58"/>
    <w:rsid w:val="0033238A"/>
    <w:rsid w:val="003341CA"/>
    <w:rsid w:val="0033537B"/>
    <w:rsid w:val="003353D5"/>
    <w:rsid w:val="00336AF7"/>
    <w:rsid w:val="00337682"/>
    <w:rsid w:val="00337B92"/>
    <w:rsid w:val="00340564"/>
    <w:rsid w:val="003410EB"/>
    <w:rsid w:val="003413F7"/>
    <w:rsid w:val="00341BC1"/>
    <w:rsid w:val="00342906"/>
    <w:rsid w:val="00342AAA"/>
    <w:rsid w:val="00344658"/>
    <w:rsid w:val="003447DC"/>
    <w:rsid w:val="00344D7C"/>
    <w:rsid w:val="003455A5"/>
    <w:rsid w:val="00346AFD"/>
    <w:rsid w:val="00346D70"/>
    <w:rsid w:val="00347C8C"/>
    <w:rsid w:val="00350DE7"/>
    <w:rsid w:val="0035102B"/>
    <w:rsid w:val="0035159A"/>
    <w:rsid w:val="003523D5"/>
    <w:rsid w:val="00352FA1"/>
    <w:rsid w:val="0036069D"/>
    <w:rsid w:val="003640E6"/>
    <w:rsid w:val="00364D04"/>
    <w:rsid w:val="00365B77"/>
    <w:rsid w:val="00366C09"/>
    <w:rsid w:val="00370683"/>
    <w:rsid w:val="0037168B"/>
    <w:rsid w:val="00372661"/>
    <w:rsid w:val="003728A5"/>
    <w:rsid w:val="003737C2"/>
    <w:rsid w:val="00374F7E"/>
    <w:rsid w:val="003754B2"/>
    <w:rsid w:val="003778EC"/>
    <w:rsid w:val="00377C1B"/>
    <w:rsid w:val="00377DDE"/>
    <w:rsid w:val="00383B0C"/>
    <w:rsid w:val="00383F7C"/>
    <w:rsid w:val="00385191"/>
    <w:rsid w:val="00385D0E"/>
    <w:rsid w:val="0038650A"/>
    <w:rsid w:val="0038733D"/>
    <w:rsid w:val="00387C94"/>
    <w:rsid w:val="003906E3"/>
    <w:rsid w:val="00391048"/>
    <w:rsid w:val="0039347B"/>
    <w:rsid w:val="0039502F"/>
    <w:rsid w:val="003A0177"/>
    <w:rsid w:val="003A09E3"/>
    <w:rsid w:val="003A0CDD"/>
    <w:rsid w:val="003A1DAB"/>
    <w:rsid w:val="003A2576"/>
    <w:rsid w:val="003A3FDC"/>
    <w:rsid w:val="003A513D"/>
    <w:rsid w:val="003A60C2"/>
    <w:rsid w:val="003A695C"/>
    <w:rsid w:val="003A740A"/>
    <w:rsid w:val="003A766B"/>
    <w:rsid w:val="003B3592"/>
    <w:rsid w:val="003B4119"/>
    <w:rsid w:val="003B4265"/>
    <w:rsid w:val="003B42B9"/>
    <w:rsid w:val="003B6FE8"/>
    <w:rsid w:val="003B7101"/>
    <w:rsid w:val="003B72C7"/>
    <w:rsid w:val="003C01BD"/>
    <w:rsid w:val="003C19A4"/>
    <w:rsid w:val="003C1A34"/>
    <w:rsid w:val="003C285C"/>
    <w:rsid w:val="003C2C04"/>
    <w:rsid w:val="003C480A"/>
    <w:rsid w:val="003C58BE"/>
    <w:rsid w:val="003C6CEA"/>
    <w:rsid w:val="003C7370"/>
    <w:rsid w:val="003C759A"/>
    <w:rsid w:val="003C7BC3"/>
    <w:rsid w:val="003D2E80"/>
    <w:rsid w:val="003D5BC8"/>
    <w:rsid w:val="003D7068"/>
    <w:rsid w:val="003E0631"/>
    <w:rsid w:val="003E07AE"/>
    <w:rsid w:val="003E2086"/>
    <w:rsid w:val="003E25A9"/>
    <w:rsid w:val="003E345A"/>
    <w:rsid w:val="003E3B7C"/>
    <w:rsid w:val="003E4237"/>
    <w:rsid w:val="003E47BF"/>
    <w:rsid w:val="003E5287"/>
    <w:rsid w:val="003E5B69"/>
    <w:rsid w:val="003E7166"/>
    <w:rsid w:val="003F2B56"/>
    <w:rsid w:val="003F3976"/>
    <w:rsid w:val="003F4424"/>
    <w:rsid w:val="003F485D"/>
    <w:rsid w:val="003F544B"/>
    <w:rsid w:val="003F5EB9"/>
    <w:rsid w:val="003F6255"/>
    <w:rsid w:val="003F7B55"/>
    <w:rsid w:val="00401680"/>
    <w:rsid w:val="00401CE2"/>
    <w:rsid w:val="004038F6"/>
    <w:rsid w:val="00406684"/>
    <w:rsid w:val="004066F2"/>
    <w:rsid w:val="004072A7"/>
    <w:rsid w:val="00407F6F"/>
    <w:rsid w:val="00410E68"/>
    <w:rsid w:val="00410EA6"/>
    <w:rsid w:val="00411391"/>
    <w:rsid w:val="00412C78"/>
    <w:rsid w:val="0041520A"/>
    <w:rsid w:val="00416D6A"/>
    <w:rsid w:val="004217F9"/>
    <w:rsid w:val="004222AA"/>
    <w:rsid w:val="00425C66"/>
    <w:rsid w:val="004260F9"/>
    <w:rsid w:val="00426305"/>
    <w:rsid w:val="00426E1C"/>
    <w:rsid w:val="00430F94"/>
    <w:rsid w:val="00431F32"/>
    <w:rsid w:val="0043274C"/>
    <w:rsid w:val="00432762"/>
    <w:rsid w:val="004330FF"/>
    <w:rsid w:val="00433A49"/>
    <w:rsid w:val="00433BC1"/>
    <w:rsid w:val="004346C4"/>
    <w:rsid w:val="00435004"/>
    <w:rsid w:val="0043506A"/>
    <w:rsid w:val="004356C6"/>
    <w:rsid w:val="004362F5"/>
    <w:rsid w:val="0043705E"/>
    <w:rsid w:val="00437203"/>
    <w:rsid w:val="00440BC1"/>
    <w:rsid w:val="00440E33"/>
    <w:rsid w:val="004410F7"/>
    <w:rsid w:val="0044221E"/>
    <w:rsid w:val="00443F71"/>
    <w:rsid w:val="004445AE"/>
    <w:rsid w:val="00444A6C"/>
    <w:rsid w:val="00445A1F"/>
    <w:rsid w:val="00445AEE"/>
    <w:rsid w:val="00445E5D"/>
    <w:rsid w:val="00446067"/>
    <w:rsid w:val="004473C9"/>
    <w:rsid w:val="0044788C"/>
    <w:rsid w:val="00450D3E"/>
    <w:rsid w:val="00451FE5"/>
    <w:rsid w:val="004523FE"/>
    <w:rsid w:val="0045551C"/>
    <w:rsid w:val="0045564A"/>
    <w:rsid w:val="00456175"/>
    <w:rsid w:val="00456994"/>
    <w:rsid w:val="00456AC6"/>
    <w:rsid w:val="00456D7A"/>
    <w:rsid w:val="004573C7"/>
    <w:rsid w:val="0045753C"/>
    <w:rsid w:val="00457AAC"/>
    <w:rsid w:val="00460560"/>
    <w:rsid w:val="0046065D"/>
    <w:rsid w:val="00460C18"/>
    <w:rsid w:val="00460C96"/>
    <w:rsid w:val="004619B7"/>
    <w:rsid w:val="00461C7E"/>
    <w:rsid w:val="00461D31"/>
    <w:rsid w:val="0046229C"/>
    <w:rsid w:val="0046245D"/>
    <w:rsid w:val="0046273B"/>
    <w:rsid w:val="00464033"/>
    <w:rsid w:val="00464D83"/>
    <w:rsid w:val="00466FD0"/>
    <w:rsid w:val="004678AC"/>
    <w:rsid w:val="00467B70"/>
    <w:rsid w:val="004717EA"/>
    <w:rsid w:val="004728A2"/>
    <w:rsid w:val="00472CC2"/>
    <w:rsid w:val="00473F43"/>
    <w:rsid w:val="0047405B"/>
    <w:rsid w:val="00475772"/>
    <w:rsid w:val="004759AB"/>
    <w:rsid w:val="00477034"/>
    <w:rsid w:val="00480A8C"/>
    <w:rsid w:val="00480C19"/>
    <w:rsid w:val="00480FE6"/>
    <w:rsid w:val="0048127B"/>
    <w:rsid w:val="00482AC9"/>
    <w:rsid w:val="00485272"/>
    <w:rsid w:val="00487871"/>
    <w:rsid w:val="00490F26"/>
    <w:rsid w:val="00491AA9"/>
    <w:rsid w:val="00491CF1"/>
    <w:rsid w:val="00492259"/>
    <w:rsid w:val="00493EB2"/>
    <w:rsid w:val="00494794"/>
    <w:rsid w:val="0049504D"/>
    <w:rsid w:val="00495E30"/>
    <w:rsid w:val="004963B1"/>
    <w:rsid w:val="004A00BF"/>
    <w:rsid w:val="004A0124"/>
    <w:rsid w:val="004A0B2D"/>
    <w:rsid w:val="004A2EC1"/>
    <w:rsid w:val="004A2F1B"/>
    <w:rsid w:val="004A3A64"/>
    <w:rsid w:val="004A44E6"/>
    <w:rsid w:val="004A664C"/>
    <w:rsid w:val="004B23DF"/>
    <w:rsid w:val="004B2B93"/>
    <w:rsid w:val="004B3242"/>
    <w:rsid w:val="004B3982"/>
    <w:rsid w:val="004B3EAE"/>
    <w:rsid w:val="004B3FD8"/>
    <w:rsid w:val="004B40E3"/>
    <w:rsid w:val="004B5E0D"/>
    <w:rsid w:val="004B74D3"/>
    <w:rsid w:val="004B78F1"/>
    <w:rsid w:val="004C0005"/>
    <w:rsid w:val="004C043D"/>
    <w:rsid w:val="004C0C51"/>
    <w:rsid w:val="004C1533"/>
    <w:rsid w:val="004C26DE"/>
    <w:rsid w:val="004C31B1"/>
    <w:rsid w:val="004C4CD1"/>
    <w:rsid w:val="004C4D18"/>
    <w:rsid w:val="004D090E"/>
    <w:rsid w:val="004D1ED6"/>
    <w:rsid w:val="004D235C"/>
    <w:rsid w:val="004D2C91"/>
    <w:rsid w:val="004D3DCC"/>
    <w:rsid w:val="004D3EDF"/>
    <w:rsid w:val="004D4822"/>
    <w:rsid w:val="004D4FEB"/>
    <w:rsid w:val="004D69D4"/>
    <w:rsid w:val="004D7ACD"/>
    <w:rsid w:val="004D7B75"/>
    <w:rsid w:val="004E0680"/>
    <w:rsid w:val="004E10E6"/>
    <w:rsid w:val="004E11D1"/>
    <w:rsid w:val="004E18A0"/>
    <w:rsid w:val="004E1A52"/>
    <w:rsid w:val="004E1D74"/>
    <w:rsid w:val="004E3F38"/>
    <w:rsid w:val="004E460D"/>
    <w:rsid w:val="004E6276"/>
    <w:rsid w:val="004E689D"/>
    <w:rsid w:val="004E6DBC"/>
    <w:rsid w:val="004E7489"/>
    <w:rsid w:val="004F01BD"/>
    <w:rsid w:val="004F1399"/>
    <w:rsid w:val="004F3673"/>
    <w:rsid w:val="004F4E19"/>
    <w:rsid w:val="004F5449"/>
    <w:rsid w:val="004F5C24"/>
    <w:rsid w:val="004F6238"/>
    <w:rsid w:val="004F6960"/>
    <w:rsid w:val="004F760B"/>
    <w:rsid w:val="005007EC"/>
    <w:rsid w:val="00500FC4"/>
    <w:rsid w:val="00502399"/>
    <w:rsid w:val="005033CB"/>
    <w:rsid w:val="00504C5A"/>
    <w:rsid w:val="00504FB3"/>
    <w:rsid w:val="00505F5D"/>
    <w:rsid w:val="00507141"/>
    <w:rsid w:val="005079C2"/>
    <w:rsid w:val="00510124"/>
    <w:rsid w:val="005104A0"/>
    <w:rsid w:val="00510AA5"/>
    <w:rsid w:val="00510C5C"/>
    <w:rsid w:val="00511F78"/>
    <w:rsid w:val="005135BA"/>
    <w:rsid w:val="00513E57"/>
    <w:rsid w:val="00514405"/>
    <w:rsid w:val="005145C7"/>
    <w:rsid w:val="00514660"/>
    <w:rsid w:val="0051588F"/>
    <w:rsid w:val="00516117"/>
    <w:rsid w:val="005167DB"/>
    <w:rsid w:val="005218EA"/>
    <w:rsid w:val="00523D88"/>
    <w:rsid w:val="00523FA8"/>
    <w:rsid w:val="00525A6A"/>
    <w:rsid w:val="00525C73"/>
    <w:rsid w:val="00526889"/>
    <w:rsid w:val="00526D8A"/>
    <w:rsid w:val="00526F66"/>
    <w:rsid w:val="0053098B"/>
    <w:rsid w:val="005315D3"/>
    <w:rsid w:val="005318F1"/>
    <w:rsid w:val="00531B3C"/>
    <w:rsid w:val="0053349F"/>
    <w:rsid w:val="00536662"/>
    <w:rsid w:val="005369CB"/>
    <w:rsid w:val="00536EA1"/>
    <w:rsid w:val="00536EE4"/>
    <w:rsid w:val="00540FEB"/>
    <w:rsid w:val="0054162D"/>
    <w:rsid w:val="005419F2"/>
    <w:rsid w:val="005421EC"/>
    <w:rsid w:val="00542BDA"/>
    <w:rsid w:val="00543847"/>
    <w:rsid w:val="00543B82"/>
    <w:rsid w:val="00550631"/>
    <w:rsid w:val="00551C95"/>
    <w:rsid w:val="00552014"/>
    <w:rsid w:val="00552F93"/>
    <w:rsid w:val="00553589"/>
    <w:rsid w:val="00553A1D"/>
    <w:rsid w:val="00555C00"/>
    <w:rsid w:val="00555EDD"/>
    <w:rsid w:val="00556097"/>
    <w:rsid w:val="0055727E"/>
    <w:rsid w:val="00560258"/>
    <w:rsid w:val="00562631"/>
    <w:rsid w:val="00563022"/>
    <w:rsid w:val="005630A9"/>
    <w:rsid w:val="00564077"/>
    <w:rsid w:val="00565E05"/>
    <w:rsid w:val="00567123"/>
    <w:rsid w:val="00567391"/>
    <w:rsid w:val="00567443"/>
    <w:rsid w:val="00570491"/>
    <w:rsid w:val="00570764"/>
    <w:rsid w:val="00570EA5"/>
    <w:rsid w:val="00571B09"/>
    <w:rsid w:val="0057512C"/>
    <w:rsid w:val="00575667"/>
    <w:rsid w:val="00575EFC"/>
    <w:rsid w:val="00576144"/>
    <w:rsid w:val="00576679"/>
    <w:rsid w:val="00577B17"/>
    <w:rsid w:val="00580328"/>
    <w:rsid w:val="00580518"/>
    <w:rsid w:val="0058186E"/>
    <w:rsid w:val="00581B6C"/>
    <w:rsid w:val="0058381C"/>
    <w:rsid w:val="00583CA7"/>
    <w:rsid w:val="005841DB"/>
    <w:rsid w:val="00584518"/>
    <w:rsid w:val="005848C6"/>
    <w:rsid w:val="00584A6E"/>
    <w:rsid w:val="0058510E"/>
    <w:rsid w:val="0058528F"/>
    <w:rsid w:val="00586B4A"/>
    <w:rsid w:val="005871B5"/>
    <w:rsid w:val="00587FC1"/>
    <w:rsid w:val="00590017"/>
    <w:rsid w:val="00590CF1"/>
    <w:rsid w:val="00590E0F"/>
    <w:rsid w:val="00591B37"/>
    <w:rsid w:val="00593250"/>
    <w:rsid w:val="0059455E"/>
    <w:rsid w:val="00594779"/>
    <w:rsid w:val="00594A83"/>
    <w:rsid w:val="00597E8F"/>
    <w:rsid w:val="005A0391"/>
    <w:rsid w:val="005A1ECD"/>
    <w:rsid w:val="005A23D5"/>
    <w:rsid w:val="005A2ADD"/>
    <w:rsid w:val="005A2E43"/>
    <w:rsid w:val="005A355F"/>
    <w:rsid w:val="005A7C26"/>
    <w:rsid w:val="005B70C5"/>
    <w:rsid w:val="005B7A49"/>
    <w:rsid w:val="005B7EAC"/>
    <w:rsid w:val="005C3507"/>
    <w:rsid w:val="005C463A"/>
    <w:rsid w:val="005C55F9"/>
    <w:rsid w:val="005C78AB"/>
    <w:rsid w:val="005C7ECE"/>
    <w:rsid w:val="005D0629"/>
    <w:rsid w:val="005D2FFC"/>
    <w:rsid w:val="005D3801"/>
    <w:rsid w:val="005D3C94"/>
    <w:rsid w:val="005D66EF"/>
    <w:rsid w:val="005D6955"/>
    <w:rsid w:val="005D7BC7"/>
    <w:rsid w:val="005E0003"/>
    <w:rsid w:val="005E1DCC"/>
    <w:rsid w:val="005E23B6"/>
    <w:rsid w:val="005E2B19"/>
    <w:rsid w:val="005E4440"/>
    <w:rsid w:val="005E4559"/>
    <w:rsid w:val="005E538A"/>
    <w:rsid w:val="005E566A"/>
    <w:rsid w:val="005E5BDC"/>
    <w:rsid w:val="005E60A4"/>
    <w:rsid w:val="005E708E"/>
    <w:rsid w:val="005F0B2C"/>
    <w:rsid w:val="005F2D0F"/>
    <w:rsid w:val="005F35BA"/>
    <w:rsid w:val="005F3AC7"/>
    <w:rsid w:val="005F4344"/>
    <w:rsid w:val="005F4FD6"/>
    <w:rsid w:val="005F5382"/>
    <w:rsid w:val="005F59DA"/>
    <w:rsid w:val="005F5E78"/>
    <w:rsid w:val="005F7B1F"/>
    <w:rsid w:val="005F7DBC"/>
    <w:rsid w:val="006001AD"/>
    <w:rsid w:val="006005BC"/>
    <w:rsid w:val="00600778"/>
    <w:rsid w:val="00600831"/>
    <w:rsid w:val="006025E1"/>
    <w:rsid w:val="00603423"/>
    <w:rsid w:val="006038BD"/>
    <w:rsid w:val="00605979"/>
    <w:rsid w:val="00607054"/>
    <w:rsid w:val="00610519"/>
    <w:rsid w:val="00611624"/>
    <w:rsid w:val="006117D4"/>
    <w:rsid w:val="00612EEA"/>
    <w:rsid w:val="00613518"/>
    <w:rsid w:val="00613FB3"/>
    <w:rsid w:val="0061470C"/>
    <w:rsid w:val="0061512F"/>
    <w:rsid w:val="00616A81"/>
    <w:rsid w:val="00616E78"/>
    <w:rsid w:val="006213DF"/>
    <w:rsid w:val="00621902"/>
    <w:rsid w:val="00621BC9"/>
    <w:rsid w:val="006223F8"/>
    <w:rsid w:val="006235D9"/>
    <w:rsid w:val="00624EB4"/>
    <w:rsid w:val="00626B34"/>
    <w:rsid w:val="00626BDA"/>
    <w:rsid w:val="00626EB6"/>
    <w:rsid w:val="0062723B"/>
    <w:rsid w:val="00630CF1"/>
    <w:rsid w:val="00631F5A"/>
    <w:rsid w:val="006328F2"/>
    <w:rsid w:val="00634C3F"/>
    <w:rsid w:val="00634CB9"/>
    <w:rsid w:val="0063525D"/>
    <w:rsid w:val="006363EC"/>
    <w:rsid w:val="00637CE7"/>
    <w:rsid w:val="00643E33"/>
    <w:rsid w:val="006440DD"/>
    <w:rsid w:val="00645C47"/>
    <w:rsid w:val="00646058"/>
    <w:rsid w:val="006466F9"/>
    <w:rsid w:val="006502E2"/>
    <w:rsid w:val="0065082C"/>
    <w:rsid w:val="006514CE"/>
    <w:rsid w:val="00651A8F"/>
    <w:rsid w:val="00651A94"/>
    <w:rsid w:val="00652994"/>
    <w:rsid w:val="00652F66"/>
    <w:rsid w:val="006539C2"/>
    <w:rsid w:val="006545F5"/>
    <w:rsid w:val="00654FA7"/>
    <w:rsid w:val="00655BF0"/>
    <w:rsid w:val="00655EF6"/>
    <w:rsid w:val="00656C46"/>
    <w:rsid w:val="00660EA4"/>
    <w:rsid w:val="006620C2"/>
    <w:rsid w:val="00663DF8"/>
    <w:rsid w:val="006642E9"/>
    <w:rsid w:val="00664470"/>
    <w:rsid w:val="006657C3"/>
    <w:rsid w:val="00666E16"/>
    <w:rsid w:val="00667CEE"/>
    <w:rsid w:val="00667EAB"/>
    <w:rsid w:val="00667F52"/>
    <w:rsid w:val="00670C87"/>
    <w:rsid w:val="0067164A"/>
    <w:rsid w:val="0067292C"/>
    <w:rsid w:val="00672B45"/>
    <w:rsid w:val="00673171"/>
    <w:rsid w:val="00673765"/>
    <w:rsid w:val="006740E8"/>
    <w:rsid w:val="00674489"/>
    <w:rsid w:val="00676E22"/>
    <w:rsid w:val="006776FF"/>
    <w:rsid w:val="00677BD9"/>
    <w:rsid w:val="00682D74"/>
    <w:rsid w:val="006830E4"/>
    <w:rsid w:val="00690855"/>
    <w:rsid w:val="00691744"/>
    <w:rsid w:val="00691F4E"/>
    <w:rsid w:val="006925DC"/>
    <w:rsid w:val="00694AAD"/>
    <w:rsid w:val="0069590C"/>
    <w:rsid w:val="00695BAB"/>
    <w:rsid w:val="00695E47"/>
    <w:rsid w:val="00696C94"/>
    <w:rsid w:val="00696E82"/>
    <w:rsid w:val="006971EE"/>
    <w:rsid w:val="0069763F"/>
    <w:rsid w:val="006A0BE3"/>
    <w:rsid w:val="006A31F1"/>
    <w:rsid w:val="006A661C"/>
    <w:rsid w:val="006A6AD0"/>
    <w:rsid w:val="006B3D1A"/>
    <w:rsid w:val="006B5E9B"/>
    <w:rsid w:val="006B6A0B"/>
    <w:rsid w:val="006B6BDD"/>
    <w:rsid w:val="006B76FD"/>
    <w:rsid w:val="006B78C6"/>
    <w:rsid w:val="006B7A15"/>
    <w:rsid w:val="006C12B6"/>
    <w:rsid w:val="006C1993"/>
    <w:rsid w:val="006C28F3"/>
    <w:rsid w:val="006C4933"/>
    <w:rsid w:val="006C6C00"/>
    <w:rsid w:val="006C6E97"/>
    <w:rsid w:val="006C71DB"/>
    <w:rsid w:val="006D1C2A"/>
    <w:rsid w:val="006D20BB"/>
    <w:rsid w:val="006D220A"/>
    <w:rsid w:val="006D6514"/>
    <w:rsid w:val="006D6D52"/>
    <w:rsid w:val="006E1285"/>
    <w:rsid w:val="006E13E9"/>
    <w:rsid w:val="006E17AF"/>
    <w:rsid w:val="006E2776"/>
    <w:rsid w:val="006E47C9"/>
    <w:rsid w:val="006E48D5"/>
    <w:rsid w:val="006E5118"/>
    <w:rsid w:val="006E5C9B"/>
    <w:rsid w:val="006E5FF3"/>
    <w:rsid w:val="006E62B0"/>
    <w:rsid w:val="006E70AF"/>
    <w:rsid w:val="006F02CA"/>
    <w:rsid w:val="006F10A9"/>
    <w:rsid w:val="006F1EF8"/>
    <w:rsid w:val="006F45CA"/>
    <w:rsid w:val="006F7133"/>
    <w:rsid w:val="007007E6"/>
    <w:rsid w:val="00702743"/>
    <w:rsid w:val="00703E53"/>
    <w:rsid w:val="007079DB"/>
    <w:rsid w:val="00707BBE"/>
    <w:rsid w:val="00707F1E"/>
    <w:rsid w:val="007126A2"/>
    <w:rsid w:val="00712B0C"/>
    <w:rsid w:val="00712BCE"/>
    <w:rsid w:val="007136FC"/>
    <w:rsid w:val="00713891"/>
    <w:rsid w:val="00713E02"/>
    <w:rsid w:val="00716FF7"/>
    <w:rsid w:val="00717303"/>
    <w:rsid w:val="007179E8"/>
    <w:rsid w:val="00721941"/>
    <w:rsid w:val="00722360"/>
    <w:rsid w:val="00722C80"/>
    <w:rsid w:val="00722D12"/>
    <w:rsid w:val="007234C1"/>
    <w:rsid w:val="00724060"/>
    <w:rsid w:val="00724B8E"/>
    <w:rsid w:val="00724D36"/>
    <w:rsid w:val="00724F11"/>
    <w:rsid w:val="007250EB"/>
    <w:rsid w:val="00725CAE"/>
    <w:rsid w:val="00732F89"/>
    <w:rsid w:val="00735C87"/>
    <w:rsid w:val="007378A5"/>
    <w:rsid w:val="0074269F"/>
    <w:rsid w:val="00743C07"/>
    <w:rsid w:val="00746531"/>
    <w:rsid w:val="0074714B"/>
    <w:rsid w:val="007471FD"/>
    <w:rsid w:val="007505E2"/>
    <w:rsid w:val="00754B6E"/>
    <w:rsid w:val="007555A8"/>
    <w:rsid w:val="007563BA"/>
    <w:rsid w:val="00756595"/>
    <w:rsid w:val="007565AE"/>
    <w:rsid w:val="0075759E"/>
    <w:rsid w:val="007577E7"/>
    <w:rsid w:val="007579AA"/>
    <w:rsid w:val="0076297A"/>
    <w:rsid w:val="007629B5"/>
    <w:rsid w:val="00764BDA"/>
    <w:rsid w:val="007652C0"/>
    <w:rsid w:val="007659E5"/>
    <w:rsid w:val="00765EC5"/>
    <w:rsid w:val="00766136"/>
    <w:rsid w:val="007663F6"/>
    <w:rsid w:val="00766467"/>
    <w:rsid w:val="007679FB"/>
    <w:rsid w:val="00774312"/>
    <w:rsid w:val="007745FF"/>
    <w:rsid w:val="00774D39"/>
    <w:rsid w:val="007751EB"/>
    <w:rsid w:val="00775CCA"/>
    <w:rsid w:val="00776E9F"/>
    <w:rsid w:val="00777EC1"/>
    <w:rsid w:val="00781E04"/>
    <w:rsid w:val="00782E9A"/>
    <w:rsid w:val="007835A0"/>
    <w:rsid w:val="0078566E"/>
    <w:rsid w:val="00787413"/>
    <w:rsid w:val="007903DE"/>
    <w:rsid w:val="00790D43"/>
    <w:rsid w:val="00791FD0"/>
    <w:rsid w:val="007939BD"/>
    <w:rsid w:val="00794306"/>
    <w:rsid w:val="007944B9"/>
    <w:rsid w:val="00794510"/>
    <w:rsid w:val="00794B28"/>
    <w:rsid w:val="007956AA"/>
    <w:rsid w:val="007966ED"/>
    <w:rsid w:val="00797ED1"/>
    <w:rsid w:val="007A018A"/>
    <w:rsid w:val="007A23FF"/>
    <w:rsid w:val="007A26D7"/>
    <w:rsid w:val="007A3059"/>
    <w:rsid w:val="007A5295"/>
    <w:rsid w:val="007B113C"/>
    <w:rsid w:val="007B149F"/>
    <w:rsid w:val="007B1F42"/>
    <w:rsid w:val="007B2637"/>
    <w:rsid w:val="007B58E3"/>
    <w:rsid w:val="007B65E2"/>
    <w:rsid w:val="007B6FF2"/>
    <w:rsid w:val="007C18A7"/>
    <w:rsid w:val="007C1BB7"/>
    <w:rsid w:val="007C1EDF"/>
    <w:rsid w:val="007C20D3"/>
    <w:rsid w:val="007C216B"/>
    <w:rsid w:val="007C231D"/>
    <w:rsid w:val="007C2A64"/>
    <w:rsid w:val="007C3BD7"/>
    <w:rsid w:val="007C3F55"/>
    <w:rsid w:val="007C5552"/>
    <w:rsid w:val="007D12A7"/>
    <w:rsid w:val="007D2239"/>
    <w:rsid w:val="007D2A36"/>
    <w:rsid w:val="007D3ACE"/>
    <w:rsid w:val="007D477C"/>
    <w:rsid w:val="007D4CBD"/>
    <w:rsid w:val="007D565D"/>
    <w:rsid w:val="007D6262"/>
    <w:rsid w:val="007D638E"/>
    <w:rsid w:val="007D7D91"/>
    <w:rsid w:val="007E067E"/>
    <w:rsid w:val="007E2A38"/>
    <w:rsid w:val="007E2E46"/>
    <w:rsid w:val="007E34C1"/>
    <w:rsid w:val="007E3F64"/>
    <w:rsid w:val="007E4B04"/>
    <w:rsid w:val="007E5373"/>
    <w:rsid w:val="007E6894"/>
    <w:rsid w:val="007E71BB"/>
    <w:rsid w:val="007E7493"/>
    <w:rsid w:val="007E799D"/>
    <w:rsid w:val="007E7EED"/>
    <w:rsid w:val="007F08D1"/>
    <w:rsid w:val="007F210D"/>
    <w:rsid w:val="007F2AA4"/>
    <w:rsid w:val="007F2DBD"/>
    <w:rsid w:val="007F2ED6"/>
    <w:rsid w:val="007F2EE0"/>
    <w:rsid w:val="007F3081"/>
    <w:rsid w:val="007F5290"/>
    <w:rsid w:val="007F52C2"/>
    <w:rsid w:val="007F6DCF"/>
    <w:rsid w:val="007F7271"/>
    <w:rsid w:val="008002B5"/>
    <w:rsid w:val="00800C87"/>
    <w:rsid w:val="00801272"/>
    <w:rsid w:val="00801DED"/>
    <w:rsid w:val="00803757"/>
    <w:rsid w:val="00803948"/>
    <w:rsid w:val="00803EA8"/>
    <w:rsid w:val="00804288"/>
    <w:rsid w:val="00805C54"/>
    <w:rsid w:val="0080643B"/>
    <w:rsid w:val="0080659D"/>
    <w:rsid w:val="008072FD"/>
    <w:rsid w:val="0081041A"/>
    <w:rsid w:val="00812AA0"/>
    <w:rsid w:val="00816721"/>
    <w:rsid w:val="00816AF6"/>
    <w:rsid w:val="00816FE8"/>
    <w:rsid w:val="008200A5"/>
    <w:rsid w:val="00821215"/>
    <w:rsid w:val="0082175A"/>
    <w:rsid w:val="00821E70"/>
    <w:rsid w:val="00822A12"/>
    <w:rsid w:val="00822AA7"/>
    <w:rsid w:val="00822DB1"/>
    <w:rsid w:val="0082465E"/>
    <w:rsid w:val="008249E2"/>
    <w:rsid w:val="00825640"/>
    <w:rsid w:val="00825F90"/>
    <w:rsid w:val="008275F9"/>
    <w:rsid w:val="00830476"/>
    <w:rsid w:val="008316BD"/>
    <w:rsid w:val="008337E4"/>
    <w:rsid w:val="00833AA9"/>
    <w:rsid w:val="00833C67"/>
    <w:rsid w:val="008345BE"/>
    <w:rsid w:val="00835826"/>
    <w:rsid w:val="008365BE"/>
    <w:rsid w:val="008365ED"/>
    <w:rsid w:val="008400A7"/>
    <w:rsid w:val="00842C01"/>
    <w:rsid w:val="008438A8"/>
    <w:rsid w:val="00843C08"/>
    <w:rsid w:val="0084419D"/>
    <w:rsid w:val="00844A4A"/>
    <w:rsid w:val="00844DA8"/>
    <w:rsid w:val="008450F3"/>
    <w:rsid w:val="008457B0"/>
    <w:rsid w:val="00850049"/>
    <w:rsid w:val="00850319"/>
    <w:rsid w:val="00852EC9"/>
    <w:rsid w:val="00853942"/>
    <w:rsid w:val="008539E7"/>
    <w:rsid w:val="00854519"/>
    <w:rsid w:val="00855309"/>
    <w:rsid w:val="00855A7F"/>
    <w:rsid w:val="00855C96"/>
    <w:rsid w:val="008562C4"/>
    <w:rsid w:val="008562CC"/>
    <w:rsid w:val="00856BAA"/>
    <w:rsid w:val="00856E6C"/>
    <w:rsid w:val="00857F6C"/>
    <w:rsid w:val="008614AC"/>
    <w:rsid w:val="008625EB"/>
    <w:rsid w:val="008626C2"/>
    <w:rsid w:val="00862BEE"/>
    <w:rsid w:val="008635AF"/>
    <w:rsid w:val="008635D5"/>
    <w:rsid w:val="0086526E"/>
    <w:rsid w:val="008667C9"/>
    <w:rsid w:val="008675A1"/>
    <w:rsid w:val="00871216"/>
    <w:rsid w:val="00872393"/>
    <w:rsid w:val="00872593"/>
    <w:rsid w:val="00873FCB"/>
    <w:rsid w:val="00874A46"/>
    <w:rsid w:val="00874AD1"/>
    <w:rsid w:val="00874C42"/>
    <w:rsid w:val="0087581F"/>
    <w:rsid w:val="008802EE"/>
    <w:rsid w:val="008805E4"/>
    <w:rsid w:val="00880D3B"/>
    <w:rsid w:val="008830F1"/>
    <w:rsid w:val="008837A7"/>
    <w:rsid w:val="008838E9"/>
    <w:rsid w:val="008848AE"/>
    <w:rsid w:val="0088520E"/>
    <w:rsid w:val="008869D5"/>
    <w:rsid w:val="008879ED"/>
    <w:rsid w:val="0089054C"/>
    <w:rsid w:val="00892A0A"/>
    <w:rsid w:val="00893082"/>
    <w:rsid w:val="00893648"/>
    <w:rsid w:val="00893A41"/>
    <w:rsid w:val="008944BE"/>
    <w:rsid w:val="0089515C"/>
    <w:rsid w:val="00895D2B"/>
    <w:rsid w:val="00895D8E"/>
    <w:rsid w:val="00896A28"/>
    <w:rsid w:val="00897FD9"/>
    <w:rsid w:val="008A00BA"/>
    <w:rsid w:val="008A1E0C"/>
    <w:rsid w:val="008A26E7"/>
    <w:rsid w:val="008A2A3D"/>
    <w:rsid w:val="008A2ABF"/>
    <w:rsid w:val="008A30AE"/>
    <w:rsid w:val="008A3BEB"/>
    <w:rsid w:val="008A3E08"/>
    <w:rsid w:val="008A46B7"/>
    <w:rsid w:val="008A4EBC"/>
    <w:rsid w:val="008A55B2"/>
    <w:rsid w:val="008A5C2F"/>
    <w:rsid w:val="008B0FC6"/>
    <w:rsid w:val="008B1843"/>
    <w:rsid w:val="008B418F"/>
    <w:rsid w:val="008B5078"/>
    <w:rsid w:val="008B51EC"/>
    <w:rsid w:val="008B708A"/>
    <w:rsid w:val="008B7FA2"/>
    <w:rsid w:val="008C0E69"/>
    <w:rsid w:val="008C12B2"/>
    <w:rsid w:val="008C164C"/>
    <w:rsid w:val="008C3E38"/>
    <w:rsid w:val="008C4014"/>
    <w:rsid w:val="008C4376"/>
    <w:rsid w:val="008C6A09"/>
    <w:rsid w:val="008D026C"/>
    <w:rsid w:val="008D1F91"/>
    <w:rsid w:val="008D27CA"/>
    <w:rsid w:val="008D36C3"/>
    <w:rsid w:val="008D36E6"/>
    <w:rsid w:val="008D3C88"/>
    <w:rsid w:val="008D4C56"/>
    <w:rsid w:val="008D68B1"/>
    <w:rsid w:val="008E1CFE"/>
    <w:rsid w:val="008E28F8"/>
    <w:rsid w:val="008E37E2"/>
    <w:rsid w:val="008E614C"/>
    <w:rsid w:val="008E6FB6"/>
    <w:rsid w:val="008E702F"/>
    <w:rsid w:val="008F0CBE"/>
    <w:rsid w:val="008F23F4"/>
    <w:rsid w:val="008F3429"/>
    <w:rsid w:val="008F70C1"/>
    <w:rsid w:val="008F712F"/>
    <w:rsid w:val="008F722E"/>
    <w:rsid w:val="008F786F"/>
    <w:rsid w:val="00900734"/>
    <w:rsid w:val="009018CE"/>
    <w:rsid w:val="00901C98"/>
    <w:rsid w:val="009023A9"/>
    <w:rsid w:val="00902656"/>
    <w:rsid w:val="00902745"/>
    <w:rsid w:val="009029FB"/>
    <w:rsid w:val="00903761"/>
    <w:rsid w:val="00903AE9"/>
    <w:rsid w:val="00904214"/>
    <w:rsid w:val="00904850"/>
    <w:rsid w:val="009052E4"/>
    <w:rsid w:val="00905E95"/>
    <w:rsid w:val="00905F9B"/>
    <w:rsid w:val="0090633C"/>
    <w:rsid w:val="0090771B"/>
    <w:rsid w:val="00911576"/>
    <w:rsid w:val="0091329B"/>
    <w:rsid w:val="00913630"/>
    <w:rsid w:val="00913835"/>
    <w:rsid w:val="00913A6C"/>
    <w:rsid w:val="00914F80"/>
    <w:rsid w:val="00914F8A"/>
    <w:rsid w:val="009163BC"/>
    <w:rsid w:val="009167EB"/>
    <w:rsid w:val="00916FAD"/>
    <w:rsid w:val="00917DF2"/>
    <w:rsid w:val="00920C04"/>
    <w:rsid w:val="00923925"/>
    <w:rsid w:val="00923C56"/>
    <w:rsid w:val="00924E83"/>
    <w:rsid w:val="0092592D"/>
    <w:rsid w:val="00925CD9"/>
    <w:rsid w:val="0092726E"/>
    <w:rsid w:val="00932D91"/>
    <w:rsid w:val="00933BA5"/>
    <w:rsid w:val="009345C2"/>
    <w:rsid w:val="00934D25"/>
    <w:rsid w:val="00934F66"/>
    <w:rsid w:val="00935DF5"/>
    <w:rsid w:val="0093670E"/>
    <w:rsid w:val="00936EA1"/>
    <w:rsid w:val="00937849"/>
    <w:rsid w:val="00940A45"/>
    <w:rsid w:val="00941328"/>
    <w:rsid w:val="00941AB7"/>
    <w:rsid w:val="009434FF"/>
    <w:rsid w:val="00944F40"/>
    <w:rsid w:val="009462F3"/>
    <w:rsid w:val="00946EE6"/>
    <w:rsid w:val="009476C0"/>
    <w:rsid w:val="009477FF"/>
    <w:rsid w:val="00947ADF"/>
    <w:rsid w:val="00947F06"/>
    <w:rsid w:val="0095003F"/>
    <w:rsid w:val="009505C4"/>
    <w:rsid w:val="0095178C"/>
    <w:rsid w:val="00953CD8"/>
    <w:rsid w:val="00954287"/>
    <w:rsid w:val="0095509C"/>
    <w:rsid w:val="0095523F"/>
    <w:rsid w:val="00955B5F"/>
    <w:rsid w:val="00956425"/>
    <w:rsid w:val="00957935"/>
    <w:rsid w:val="009609E4"/>
    <w:rsid w:val="00960D25"/>
    <w:rsid w:val="00961354"/>
    <w:rsid w:val="009624EA"/>
    <w:rsid w:val="0096263B"/>
    <w:rsid w:val="00962B33"/>
    <w:rsid w:val="00964EB9"/>
    <w:rsid w:val="009655FE"/>
    <w:rsid w:val="0096668D"/>
    <w:rsid w:val="00980F13"/>
    <w:rsid w:val="0098125D"/>
    <w:rsid w:val="0098270B"/>
    <w:rsid w:val="00982C90"/>
    <w:rsid w:val="009830D5"/>
    <w:rsid w:val="0098385F"/>
    <w:rsid w:val="00986866"/>
    <w:rsid w:val="00986B15"/>
    <w:rsid w:val="009879B9"/>
    <w:rsid w:val="009879BB"/>
    <w:rsid w:val="00992364"/>
    <w:rsid w:val="009931DC"/>
    <w:rsid w:val="00993B23"/>
    <w:rsid w:val="009A00C0"/>
    <w:rsid w:val="009A1422"/>
    <w:rsid w:val="009A1F46"/>
    <w:rsid w:val="009A321E"/>
    <w:rsid w:val="009A3656"/>
    <w:rsid w:val="009A376B"/>
    <w:rsid w:val="009A3A07"/>
    <w:rsid w:val="009A41D8"/>
    <w:rsid w:val="009A6A19"/>
    <w:rsid w:val="009B1323"/>
    <w:rsid w:val="009B1C4B"/>
    <w:rsid w:val="009B1E7F"/>
    <w:rsid w:val="009B3F78"/>
    <w:rsid w:val="009B44E4"/>
    <w:rsid w:val="009B464E"/>
    <w:rsid w:val="009C0B20"/>
    <w:rsid w:val="009C3716"/>
    <w:rsid w:val="009C3B17"/>
    <w:rsid w:val="009C41AF"/>
    <w:rsid w:val="009C4544"/>
    <w:rsid w:val="009C521A"/>
    <w:rsid w:val="009C5277"/>
    <w:rsid w:val="009C6526"/>
    <w:rsid w:val="009C72C2"/>
    <w:rsid w:val="009C7704"/>
    <w:rsid w:val="009C7947"/>
    <w:rsid w:val="009D01A0"/>
    <w:rsid w:val="009D1F88"/>
    <w:rsid w:val="009D5CF2"/>
    <w:rsid w:val="009D5FE5"/>
    <w:rsid w:val="009D6381"/>
    <w:rsid w:val="009D7361"/>
    <w:rsid w:val="009E2521"/>
    <w:rsid w:val="009E2C2D"/>
    <w:rsid w:val="009E2F5A"/>
    <w:rsid w:val="009E30AC"/>
    <w:rsid w:val="009E36D9"/>
    <w:rsid w:val="009E3AEE"/>
    <w:rsid w:val="009E3D06"/>
    <w:rsid w:val="009E4B01"/>
    <w:rsid w:val="009E545C"/>
    <w:rsid w:val="009E56C9"/>
    <w:rsid w:val="009E7C25"/>
    <w:rsid w:val="009F0C54"/>
    <w:rsid w:val="009F17B7"/>
    <w:rsid w:val="009F2559"/>
    <w:rsid w:val="009F326F"/>
    <w:rsid w:val="009F3AA9"/>
    <w:rsid w:val="009F3E0A"/>
    <w:rsid w:val="009F4292"/>
    <w:rsid w:val="009F4BD4"/>
    <w:rsid w:val="009F4C3B"/>
    <w:rsid w:val="009F5300"/>
    <w:rsid w:val="009F5CE7"/>
    <w:rsid w:val="009F7CE1"/>
    <w:rsid w:val="00A009FF"/>
    <w:rsid w:val="00A02C6D"/>
    <w:rsid w:val="00A05C54"/>
    <w:rsid w:val="00A07799"/>
    <w:rsid w:val="00A07C8B"/>
    <w:rsid w:val="00A10914"/>
    <w:rsid w:val="00A12162"/>
    <w:rsid w:val="00A12692"/>
    <w:rsid w:val="00A14ACE"/>
    <w:rsid w:val="00A14DE7"/>
    <w:rsid w:val="00A155F5"/>
    <w:rsid w:val="00A17118"/>
    <w:rsid w:val="00A1723E"/>
    <w:rsid w:val="00A2018E"/>
    <w:rsid w:val="00A20C81"/>
    <w:rsid w:val="00A21E64"/>
    <w:rsid w:val="00A2233C"/>
    <w:rsid w:val="00A22475"/>
    <w:rsid w:val="00A22580"/>
    <w:rsid w:val="00A22BD0"/>
    <w:rsid w:val="00A22DDD"/>
    <w:rsid w:val="00A23362"/>
    <w:rsid w:val="00A23D0B"/>
    <w:rsid w:val="00A2455F"/>
    <w:rsid w:val="00A24FB8"/>
    <w:rsid w:val="00A2521C"/>
    <w:rsid w:val="00A25322"/>
    <w:rsid w:val="00A260AB"/>
    <w:rsid w:val="00A2672A"/>
    <w:rsid w:val="00A26EBC"/>
    <w:rsid w:val="00A26F40"/>
    <w:rsid w:val="00A2740D"/>
    <w:rsid w:val="00A308F2"/>
    <w:rsid w:val="00A30DBC"/>
    <w:rsid w:val="00A31660"/>
    <w:rsid w:val="00A3269E"/>
    <w:rsid w:val="00A32AE8"/>
    <w:rsid w:val="00A337E9"/>
    <w:rsid w:val="00A33874"/>
    <w:rsid w:val="00A3640D"/>
    <w:rsid w:val="00A365AE"/>
    <w:rsid w:val="00A373EC"/>
    <w:rsid w:val="00A4017A"/>
    <w:rsid w:val="00A43D7C"/>
    <w:rsid w:val="00A4475D"/>
    <w:rsid w:val="00A45232"/>
    <w:rsid w:val="00A45D15"/>
    <w:rsid w:val="00A465EC"/>
    <w:rsid w:val="00A46A1F"/>
    <w:rsid w:val="00A47664"/>
    <w:rsid w:val="00A50DCE"/>
    <w:rsid w:val="00A530EA"/>
    <w:rsid w:val="00A55441"/>
    <w:rsid w:val="00A558AF"/>
    <w:rsid w:val="00A5731E"/>
    <w:rsid w:val="00A57A01"/>
    <w:rsid w:val="00A61005"/>
    <w:rsid w:val="00A622E6"/>
    <w:rsid w:val="00A62ABF"/>
    <w:rsid w:val="00A63CBE"/>
    <w:rsid w:val="00A65330"/>
    <w:rsid w:val="00A65E6B"/>
    <w:rsid w:val="00A715D1"/>
    <w:rsid w:val="00A718AE"/>
    <w:rsid w:val="00A71FB8"/>
    <w:rsid w:val="00A72075"/>
    <w:rsid w:val="00A72E11"/>
    <w:rsid w:val="00A733AC"/>
    <w:rsid w:val="00A748FB"/>
    <w:rsid w:val="00A7679F"/>
    <w:rsid w:val="00A76BC1"/>
    <w:rsid w:val="00A77053"/>
    <w:rsid w:val="00A8014A"/>
    <w:rsid w:val="00A80B88"/>
    <w:rsid w:val="00A80C74"/>
    <w:rsid w:val="00A81DA4"/>
    <w:rsid w:val="00A81FD3"/>
    <w:rsid w:val="00A83A17"/>
    <w:rsid w:val="00A83A4E"/>
    <w:rsid w:val="00A84458"/>
    <w:rsid w:val="00A84EB9"/>
    <w:rsid w:val="00A87644"/>
    <w:rsid w:val="00A906BD"/>
    <w:rsid w:val="00A91596"/>
    <w:rsid w:val="00A929FD"/>
    <w:rsid w:val="00A96A9E"/>
    <w:rsid w:val="00AA0BEB"/>
    <w:rsid w:val="00AA25BF"/>
    <w:rsid w:val="00AA41EF"/>
    <w:rsid w:val="00AA4D41"/>
    <w:rsid w:val="00AA50E9"/>
    <w:rsid w:val="00AA5384"/>
    <w:rsid w:val="00AA5E71"/>
    <w:rsid w:val="00AA7138"/>
    <w:rsid w:val="00AA723D"/>
    <w:rsid w:val="00AA7CBF"/>
    <w:rsid w:val="00AB0945"/>
    <w:rsid w:val="00AB105F"/>
    <w:rsid w:val="00AB6236"/>
    <w:rsid w:val="00AB6DAE"/>
    <w:rsid w:val="00AC2909"/>
    <w:rsid w:val="00AC2D05"/>
    <w:rsid w:val="00AC5463"/>
    <w:rsid w:val="00AC6E77"/>
    <w:rsid w:val="00AC70CA"/>
    <w:rsid w:val="00AD0D70"/>
    <w:rsid w:val="00AD1615"/>
    <w:rsid w:val="00AD1933"/>
    <w:rsid w:val="00AD20D5"/>
    <w:rsid w:val="00AD2242"/>
    <w:rsid w:val="00AD297C"/>
    <w:rsid w:val="00AD4767"/>
    <w:rsid w:val="00AD6C81"/>
    <w:rsid w:val="00AD728B"/>
    <w:rsid w:val="00AD7634"/>
    <w:rsid w:val="00AD7D18"/>
    <w:rsid w:val="00AE04E6"/>
    <w:rsid w:val="00AE05EB"/>
    <w:rsid w:val="00AE06A9"/>
    <w:rsid w:val="00AE0C59"/>
    <w:rsid w:val="00AE0DC4"/>
    <w:rsid w:val="00AE24D6"/>
    <w:rsid w:val="00AE53D0"/>
    <w:rsid w:val="00AE55A3"/>
    <w:rsid w:val="00AE6043"/>
    <w:rsid w:val="00AE674C"/>
    <w:rsid w:val="00AF2427"/>
    <w:rsid w:val="00AF2AA4"/>
    <w:rsid w:val="00AF2CAF"/>
    <w:rsid w:val="00AF2E5C"/>
    <w:rsid w:val="00AF330A"/>
    <w:rsid w:val="00AF439E"/>
    <w:rsid w:val="00AF5612"/>
    <w:rsid w:val="00AF601A"/>
    <w:rsid w:val="00AF6F25"/>
    <w:rsid w:val="00AF7A9D"/>
    <w:rsid w:val="00B00858"/>
    <w:rsid w:val="00B0150F"/>
    <w:rsid w:val="00B0239C"/>
    <w:rsid w:val="00B02DA5"/>
    <w:rsid w:val="00B05DB5"/>
    <w:rsid w:val="00B06AB5"/>
    <w:rsid w:val="00B1079E"/>
    <w:rsid w:val="00B1084D"/>
    <w:rsid w:val="00B1135B"/>
    <w:rsid w:val="00B124BA"/>
    <w:rsid w:val="00B13178"/>
    <w:rsid w:val="00B13848"/>
    <w:rsid w:val="00B13F95"/>
    <w:rsid w:val="00B15DC1"/>
    <w:rsid w:val="00B16340"/>
    <w:rsid w:val="00B1651F"/>
    <w:rsid w:val="00B1686A"/>
    <w:rsid w:val="00B17645"/>
    <w:rsid w:val="00B17E91"/>
    <w:rsid w:val="00B2066B"/>
    <w:rsid w:val="00B20F78"/>
    <w:rsid w:val="00B22CD0"/>
    <w:rsid w:val="00B251DD"/>
    <w:rsid w:val="00B2600B"/>
    <w:rsid w:val="00B2685F"/>
    <w:rsid w:val="00B273D2"/>
    <w:rsid w:val="00B33002"/>
    <w:rsid w:val="00B33AF1"/>
    <w:rsid w:val="00B3554C"/>
    <w:rsid w:val="00B37AB9"/>
    <w:rsid w:val="00B4104B"/>
    <w:rsid w:val="00B418F4"/>
    <w:rsid w:val="00B419DC"/>
    <w:rsid w:val="00B42CC9"/>
    <w:rsid w:val="00B43974"/>
    <w:rsid w:val="00B44395"/>
    <w:rsid w:val="00B44915"/>
    <w:rsid w:val="00B463D7"/>
    <w:rsid w:val="00B46B1A"/>
    <w:rsid w:val="00B50E41"/>
    <w:rsid w:val="00B52F08"/>
    <w:rsid w:val="00B53593"/>
    <w:rsid w:val="00B537AD"/>
    <w:rsid w:val="00B53F8F"/>
    <w:rsid w:val="00B550E4"/>
    <w:rsid w:val="00B569CE"/>
    <w:rsid w:val="00B5732F"/>
    <w:rsid w:val="00B57F05"/>
    <w:rsid w:val="00B61B6E"/>
    <w:rsid w:val="00B62F0D"/>
    <w:rsid w:val="00B6359B"/>
    <w:rsid w:val="00B65596"/>
    <w:rsid w:val="00B668A8"/>
    <w:rsid w:val="00B66F82"/>
    <w:rsid w:val="00B66FF2"/>
    <w:rsid w:val="00B70778"/>
    <w:rsid w:val="00B72BB9"/>
    <w:rsid w:val="00B72F29"/>
    <w:rsid w:val="00B73968"/>
    <w:rsid w:val="00B76E15"/>
    <w:rsid w:val="00B77170"/>
    <w:rsid w:val="00B807B5"/>
    <w:rsid w:val="00B80F3C"/>
    <w:rsid w:val="00B841D5"/>
    <w:rsid w:val="00B8472A"/>
    <w:rsid w:val="00B85372"/>
    <w:rsid w:val="00B85DF2"/>
    <w:rsid w:val="00B866F8"/>
    <w:rsid w:val="00B87716"/>
    <w:rsid w:val="00B90650"/>
    <w:rsid w:val="00B91547"/>
    <w:rsid w:val="00B91574"/>
    <w:rsid w:val="00B942B6"/>
    <w:rsid w:val="00B95148"/>
    <w:rsid w:val="00B96471"/>
    <w:rsid w:val="00B96ADE"/>
    <w:rsid w:val="00B96BE8"/>
    <w:rsid w:val="00B9768F"/>
    <w:rsid w:val="00B977C3"/>
    <w:rsid w:val="00B97A44"/>
    <w:rsid w:val="00B97FF8"/>
    <w:rsid w:val="00BA2E42"/>
    <w:rsid w:val="00BA3045"/>
    <w:rsid w:val="00BA4E46"/>
    <w:rsid w:val="00BA5695"/>
    <w:rsid w:val="00BA5F62"/>
    <w:rsid w:val="00BA6923"/>
    <w:rsid w:val="00BB0B8C"/>
    <w:rsid w:val="00BB0DB8"/>
    <w:rsid w:val="00BB5BBB"/>
    <w:rsid w:val="00BB7ED2"/>
    <w:rsid w:val="00BC2502"/>
    <w:rsid w:val="00BC3D93"/>
    <w:rsid w:val="00BC3E80"/>
    <w:rsid w:val="00BC4E47"/>
    <w:rsid w:val="00BC5A65"/>
    <w:rsid w:val="00BC73AF"/>
    <w:rsid w:val="00BD030A"/>
    <w:rsid w:val="00BD0D09"/>
    <w:rsid w:val="00BD30C4"/>
    <w:rsid w:val="00BD373C"/>
    <w:rsid w:val="00BD40CD"/>
    <w:rsid w:val="00BD40F2"/>
    <w:rsid w:val="00BD4AE9"/>
    <w:rsid w:val="00BD4E33"/>
    <w:rsid w:val="00BD5535"/>
    <w:rsid w:val="00BD66AB"/>
    <w:rsid w:val="00BD72E6"/>
    <w:rsid w:val="00BD7E61"/>
    <w:rsid w:val="00BE0253"/>
    <w:rsid w:val="00BE1F15"/>
    <w:rsid w:val="00BE2BA8"/>
    <w:rsid w:val="00BE2EA7"/>
    <w:rsid w:val="00BE3D74"/>
    <w:rsid w:val="00BE4121"/>
    <w:rsid w:val="00BE46BB"/>
    <w:rsid w:val="00BE471F"/>
    <w:rsid w:val="00BE4C03"/>
    <w:rsid w:val="00BE5720"/>
    <w:rsid w:val="00BE6126"/>
    <w:rsid w:val="00BE78D2"/>
    <w:rsid w:val="00BF002E"/>
    <w:rsid w:val="00BF0ABD"/>
    <w:rsid w:val="00BF0D02"/>
    <w:rsid w:val="00BF1C2B"/>
    <w:rsid w:val="00BF2808"/>
    <w:rsid w:val="00BF2F4E"/>
    <w:rsid w:val="00BF33AC"/>
    <w:rsid w:val="00BF3756"/>
    <w:rsid w:val="00BF3B03"/>
    <w:rsid w:val="00BF3B92"/>
    <w:rsid w:val="00BF5296"/>
    <w:rsid w:val="00BF52DB"/>
    <w:rsid w:val="00BF67FE"/>
    <w:rsid w:val="00BF6F37"/>
    <w:rsid w:val="00C01B3F"/>
    <w:rsid w:val="00C01DEF"/>
    <w:rsid w:val="00C01EB6"/>
    <w:rsid w:val="00C028C1"/>
    <w:rsid w:val="00C02C1B"/>
    <w:rsid w:val="00C02FC1"/>
    <w:rsid w:val="00C034B5"/>
    <w:rsid w:val="00C0440B"/>
    <w:rsid w:val="00C04F2F"/>
    <w:rsid w:val="00C0550D"/>
    <w:rsid w:val="00C057A6"/>
    <w:rsid w:val="00C07B8E"/>
    <w:rsid w:val="00C07BF2"/>
    <w:rsid w:val="00C109AB"/>
    <w:rsid w:val="00C10ACA"/>
    <w:rsid w:val="00C11665"/>
    <w:rsid w:val="00C118F2"/>
    <w:rsid w:val="00C13BDD"/>
    <w:rsid w:val="00C14C10"/>
    <w:rsid w:val="00C1547B"/>
    <w:rsid w:val="00C157DD"/>
    <w:rsid w:val="00C15B5B"/>
    <w:rsid w:val="00C16939"/>
    <w:rsid w:val="00C172FC"/>
    <w:rsid w:val="00C2001E"/>
    <w:rsid w:val="00C20035"/>
    <w:rsid w:val="00C206D2"/>
    <w:rsid w:val="00C212B2"/>
    <w:rsid w:val="00C216A0"/>
    <w:rsid w:val="00C233DF"/>
    <w:rsid w:val="00C24E5E"/>
    <w:rsid w:val="00C26CE7"/>
    <w:rsid w:val="00C27A8C"/>
    <w:rsid w:val="00C3019C"/>
    <w:rsid w:val="00C32BB4"/>
    <w:rsid w:val="00C32CE4"/>
    <w:rsid w:val="00C33AC0"/>
    <w:rsid w:val="00C33BCB"/>
    <w:rsid w:val="00C37C76"/>
    <w:rsid w:val="00C37F67"/>
    <w:rsid w:val="00C4071D"/>
    <w:rsid w:val="00C426D4"/>
    <w:rsid w:val="00C43891"/>
    <w:rsid w:val="00C4400C"/>
    <w:rsid w:val="00C44532"/>
    <w:rsid w:val="00C4527D"/>
    <w:rsid w:val="00C47307"/>
    <w:rsid w:val="00C5067E"/>
    <w:rsid w:val="00C51D5E"/>
    <w:rsid w:val="00C522AD"/>
    <w:rsid w:val="00C52C6E"/>
    <w:rsid w:val="00C5352C"/>
    <w:rsid w:val="00C53C9C"/>
    <w:rsid w:val="00C54370"/>
    <w:rsid w:val="00C548FB"/>
    <w:rsid w:val="00C56BE9"/>
    <w:rsid w:val="00C57C76"/>
    <w:rsid w:val="00C613C9"/>
    <w:rsid w:val="00C62872"/>
    <w:rsid w:val="00C62EEE"/>
    <w:rsid w:val="00C6341C"/>
    <w:rsid w:val="00C643B5"/>
    <w:rsid w:val="00C6528F"/>
    <w:rsid w:val="00C66FC2"/>
    <w:rsid w:val="00C670C0"/>
    <w:rsid w:val="00C67FD8"/>
    <w:rsid w:val="00C70460"/>
    <w:rsid w:val="00C70594"/>
    <w:rsid w:val="00C71608"/>
    <w:rsid w:val="00C73A6B"/>
    <w:rsid w:val="00C74096"/>
    <w:rsid w:val="00C74340"/>
    <w:rsid w:val="00C74D9D"/>
    <w:rsid w:val="00C77624"/>
    <w:rsid w:val="00C805B3"/>
    <w:rsid w:val="00C815D7"/>
    <w:rsid w:val="00C819DC"/>
    <w:rsid w:val="00C82221"/>
    <w:rsid w:val="00C82233"/>
    <w:rsid w:val="00C828CB"/>
    <w:rsid w:val="00C82D1D"/>
    <w:rsid w:val="00C836B8"/>
    <w:rsid w:val="00C83B5A"/>
    <w:rsid w:val="00C8450E"/>
    <w:rsid w:val="00C863AD"/>
    <w:rsid w:val="00C90D4C"/>
    <w:rsid w:val="00C918AA"/>
    <w:rsid w:val="00C91DD8"/>
    <w:rsid w:val="00C95597"/>
    <w:rsid w:val="00C96305"/>
    <w:rsid w:val="00C9687F"/>
    <w:rsid w:val="00C9734D"/>
    <w:rsid w:val="00C9735F"/>
    <w:rsid w:val="00C976D7"/>
    <w:rsid w:val="00C97796"/>
    <w:rsid w:val="00C979FB"/>
    <w:rsid w:val="00CA00BE"/>
    <w:rsid w:val="00CA0C80"/>
    <w:rsid w:val="00CA1EBB"/>
    <w:rsid w:val="00CA20EC"/>
    <w:rsid w:val="00CA33DE"/>
    <w:rsid w:val="00CA65C6"/>
    <w:rsid w:val="00CA6865"/>
    <w:rsid w:val="00CA702C"/>
    <w:rsid w:val="00CA7CA5"/>
    <w:rsid w:val="00CB18B5"/>
    <w:rsid w:val="00CB351B"/>
    <w:rsid w:val="00CB444C"/>
    <w:rsid w:val="00CB4B7D"/>
    <w:rsid w:val="00CB556C"/>
    <w:rsid w:val="00CB5B32"/>
    <w:rsid w:val="00CB5BF3"/>
    <w:rsid w:val="00CB6147"/>
    <w:rsid w:val="00CC04BB"/>
    <w:rsid w:val="00CC15CE"/>
    <w:rsid w:val="00CC191B"/>
    <w:rsid w:val="00CC195C"/>
    <w:rsid w:val="00CC3BD8"/>
    <w:rsid w:val="00CC4D0C"/>
    <w:rsid w:val="00CC4D6A"/>
    <w:rsid w:val="00CC521B"/>
    <w:rsid w:val="00CC5641"/>
    <w:rsid w:val="00CC6034"/>
    <w:rsid w:val="00CC64E8"/>
    <w:rsid w:val="00CD0A5E"/>
    <w:rsid w:val="00CD0A79"/>
    <w:rsid w:val="00CD0FA5"/>
    <w:rsid w:val="00CD1A00"/>
    <w:rsid w:val="00CD31F9"/>
    <w:rsid w:val="00CD4810"/>
    <w:rsid w:val="00CD512A"/>
    <w:rsid w:val="00CD7624"/>
    <w:rsid w:val="00CE031A"/>
    <w:rsid w:val="00CE0501"/>
    <w:rsid w:val="00CE14E3"/>
    <w:rsid w:val="00CE3AA6"/>
    <w:rsid w:val="00CE7724"/>
    <w:rsid w:val="00CF58F6"/>
    <w:rsid w:val="00CF5C44"/>
    <w:rsid w:val="00CF640F"/>
    <w:rsid w:val="00CF68D4"/>
    <w:rsid w:val="00CF7CED"/>
    <w:rsid w:val="00D0157E"/>
    <w:rsid w:val="00D01B4A"/>
    <w:rsid w:val="00D01EDE"/>
    <w:rsid w:val="00D03722"/>
    <w:rsid w:val="00D10AE9"/>
    <w:rsid w:val="00D11D52"/>
    <w:rsid w:val="00D12148"/>
    <w:rsid w:val="00D1307C"/>
    <w:rsid w:val="00D1349F"/>
    <w:rsid w:val="00D1386A"/>
    <w:rsid w:val="00D150CE"/>
    <w:rsid w:val="00D15F35"/>
    <w:rsid w:val="00D16E61"/>
    <w:rsid w:val="00D2001C"/>
    <w:rsid w:val="00D2343B"/>
    <w:rsid w:val="00D27D5D"/>
    <w:rsid w:val="00D30196"/>
    <w:rsid w:val="00D30592"/>
    <w:rsid w:val="00D313CE"/>
    <w:rsid w:val="00D31AD6"/>
    <w:rsid w:val="00D33123"/>
    <w:rsid w:val="00D35938"/>
    <w:rsid w:val="00D35952"/>
    <w:rsid w:val="00D36115"/>
    <w:rsid w:val="00D364AB"/>
    <w:rsid w:val="00D40095"/>
    <w:rsid w:val="00D41FBD"/>
    <w:rsid w:val="00D451AD"/>
    <w:rsid w:val="00D465D1"/>
    <w:rsid w:val="00D476F6"/>
    <w:rsid w:val="00D47A32"/>
    <w:rsid w:val="00D5285C"/>
    <w:rsid w:val="00D536E1"/>
    <w:rsid w:val="00D53BD9"/>
    <w:rsid w:val="00D53DB8"/>
    <w:rsid w:val="00D540C4"/>
    <w:rsid w:val="00D5530E"/>
    <w:rsid w:val="00D57C25"/>
    <w:rsid w:val="00D57FB5"/>
    <w:rsid w:val="00D61D34"/>
    <w:rsid w:val="00D6215F"/>
    <w:rsid w:val="00D6327D"/>
    <w:rsid w:val="00D63DF4"/>
    <w:rsid w:val="00D65F53"/>
    <w:rsid w:val="00D6664E"/>
    <w:rsid w:val="00D66F1B"/>
    <w:rsid w:val="00D71402"/>
    <w:rsid w:val="00D7357A"/>
    <w:rsid w:val="00D7451A"/>
    <w:rsid w:val="00D77455"/>
    <w:rsid w:val="00D77D62"/>
    <w:rsid w:val="00D804CD"/>
    <w:rsid w:val="00D81DD8"/>
    <w:rsid w:val="00D81F69"/>
    <w:rsid w:val="00D82603"/>
    <w:rsid w:val="00D8386B"/>
    <w:rsid w:val="00D843EE"/>
    <w:rsid w:val="00D854AA"/>
    <w:rsid w:val="00D85A64"/>
    <w:rsid w:val="00D86B53"/>
    <w:rsid w:val="00D90C06"/>
    <w:rsid w:val="00D913A7"/>
    <w:rsid w:val="00D923BD"/>
    <w:rsid w:val="00D925C1"/>
    <w:rsid w:val="00D93837"/>
    <w:rsid w:val="00D9444C"/>
    <w:rsid w:val="00D95396"/>
    <w:rsid w:val="00D95913"/>
    <w:rsid w:val="00D96899"/>
    <w:rsid w:val="00D96C88"/>
    <w:rsid w:val="00D97390"/>
    <w:rsid w:val="00D97A03"/>
    <w:rsid w:val="00DA406B"/>
    <w:rsid w:val="00DA4B5A"/>
    <w:rsid w:val="00DA65A9"/>
    <w:rsid w:val="00DA742F"/>
    <w:rsid w:val="00DA7714"/>
    <w:rsid w:val="00DB00C6"/>
    <w:rsid w:val="00DB07BF"/>
    <w:rsid w:val="00DB2294"/>
    <w:rsid w:val="00DB2880"/>
    <w:rsid w:val="00DB3E2D"/>
    <w:rsid w:val="00DB413F"/>
    <w:rsid w:val="00DB5442"/>
    <w:rsid w:val="00DB5ABC"/>
    <w:rsid w:val="00DB6A1F"/>
    <w:rsid w:val="00DB7D49"/>
    <w:rsid w:val="00DC07ED"/>
    <w:rsid w:val="00DC38D6"/>
    <w:rsid w:val="00DC4034"/>
    <w:rsid w:val="00DC5FDE"/>
    <w:rsid w:val="00DC6263"/>
    <w:rsid w:val="00DC6A48"/>
    <w:rsid w:val="00DC759F"/>
    <w:rsid w:val="00DC7ECA"/>
    <w:rsid w:val="00DD22DE"/>
    <w:rsid w:val="00DD26F3"/>
    <w:rsid w:val="00DD3870"/>
    <w:rsid w:val="00DD3A26"/>
    <w:rsid w:val="00DD3ABD"/>
    <w:rsid w:val="00DD4A83"/>
    <w:rsid w:val="00DD4AF9"/>
    <w:rsid w:val="00DD4FC9"/>
    <w:rsid w:val="00DD5A5A"/>
    <w:rsid w:val="00DE30DE"/>
    <w:rsid w:val="00DE3AAC"/>
    <w:rsid w:val="00DE44D0"/>
    <w:rsid w:val="00DE5590"/>
    <w:rsid w:val="00DE5A93"/>
    <w:rsid w:val="00DE5EC7"/>
    <w:rsid w:val="00DE60D9"/>
    <w:rsid w:val="00DE75F9"/>
    <w:rsid w:val="00DE7A9B"/>
    <w:rsid w:val="00DE7D59"/>
    <w:rsid w:val="00DF1A7B"/>
    <w:rsid w:val="00DF2744"/>
    <w:rsid w:val="00DF2E6A"/>
    <w:rsid w:val="00DF2FE4"/>
    <w:rsid w:val="00DF4CF4"/>
    <w:rsid w:val="00DF610D"/>
    <w:rsid w:val="00DF64EE"/>
    <w:rsid w:val="00E0007B"/>
    <w:rsid w:val="00E005EC"/>
    <w:rsid w:val="00E00F96"/>
    <w:rsid w:val="00E03A51"/>
    <w:rsid w:val="00E07B81"/>
    <w:rsid w:val="00E10335"/>
    <w:rsid w:val="00E11B90"/>
    <w:rsid w:val="00E14DAE"/>
    <w:rsid w:val="00E14E8F"/>
    <w:rsid w:val="00E15AC5"/>
    <w:rsid w:val="00E161EA"/>
    <w:rsid w:val="00E17DF3"/>
    <w:rsid w:val="00E2008A"/>
    <w:rsid w:val="00E20426"/>
    <w:rsid w:val="00E27EA1"/>
    <w:rsid w:val="00E33908"/>
    <w:rsid w:val="00E33D3C"/>
    <w:rsid w:val="00E346E9"/>
    <w:rsid w:val="00E34DD3"/>
    <w:rsid w:val="00E35951"/>
    <w:rsid w:val="00E35FA5"/>
    <w:rsid w:val="00E3774C"/>
    <w:rsid w:val="00E413F1"/>
    <w:rsid w:val="00E41E07"/>
    <w:rsid w:val="00E421EA"/>
    <w:rsid w:val="00E42716"/>
    <w:rsid w:val="00E427DA"/>
    <w:rsid w:val="00E442E8"/>
    <w:rsid w:val="00E4503C"/>
    <w:rsid w:val="00E45A61"/>
    <w:rsid w:val="00E46459"/>
    <w:rsid w:val="00E50AF1"/>
    <w:rsid w:val="00E5323B"/>
    <w:rsid w:val="00E53B3C"/>
    <w:rsid w:val="00E543A7"/>
    <w:rsid w:val="00E54A4A"/>
    <w:rsid w:val="00E57E0C"/>
    <w:rsid w:val="00E60AB2"/>
    <w:rsid w:val="00E61DE2"/>
    <w:rsid w:val="00E640A0"/>
    <w:rsid w:val="00E65687"/>
    <w:rsid w:val="00E65AF9"/>
    <w:rsid w:val="00E67B5F"/>
    <w:rsid w:val="00E67F05"/>
    <w:rsid w:val="00E71E87"/>
    <w:rsid w:val="00E725FD"/>
    <w:rsid w:val="00E731E7"/>
    <w:rsid w:val="00E73484"/>
    <w:rsid w:val="00E73D75"/>
    <w:rsid w:val="00E746EE"/>
    <w:rsid w:val="00E7503A"/>
    <w:rsid w:val="00E75FD1"/>
    <w:rsid w:val="00E7676B"/>
    <w:rsid w:val="00E82387"/>
    <w:rsid w:val="00E82699"/>
    <w:rsid w:val="00E83529"/>
    <w:rsid w:val="00E83808"/>
    <w:rsid w:val="00E84746"/>
    <w:rsid w:val="00E857C2"/>
    <w:rsid w:val="00E860E7"/>
    <w:rsid w:val="00E86D5A"/>
    <w:rsid w:val="00E87503"/>
    <w:rsid w:val="00E87C6D"/>
    <w:rsid w:val="00E90368"/>
    <w:rsid w:val="00E90744"/>
    <w:rsid w:val="00E92741"/>
    <w:rsid w:val="00E92C78"/>
    <w:rsid w:val="00E93008"/>
    <w:rsid w:val="00E93620"/>
    <w:rsid w:val="00E95282"/>
    <w:rsid w:val="00E96584"/>
    <w:rsid w:val="00E96923"/>
    <w:rsid w:val="00EA0BE6"/>
    <w:rsid w:val="00EA0C68"/>
    <w:rsid w:val="00EA0F0C"/>
    <w:rsid w:val="00EA1B23"/>
    <w:rsid w:val="00EA286E"/>
    <w:rsid w:val="00EA2922"/>
    <w:rsid w:val="00EA434A"/>
    <w:rsid w:val="00EA4BAD"/>
    <w:rsid w:val="00EA5AD9"/>
    <w:rsid w:val="00EB06B0"/>
    <w:rsid w:val="00EB20C6"/>
    <w:rsid w:val="00EB27C2"/>
    <w:rsid w:val="00EB4A8A"/>
    <w:rsid w:val="00EB7095"/>
    <w:rsid w:val="00EB758B"/>
    <w:rsid w:val="00EB778C"/>
    <w:rsid w:val="00EB7871"/>
    <w:rsid w:val="00EC089E"/>
    <w:rsid w:val="00EC2F79"/>
    <w:rsid w:val="00EC4A83"/>
    <w:rsid w:val="00EC5D08"/>
    <w:rsid w:val="00EC6046"/>
    <w:rsid w:val="00ED0633"/>
    <w:rsid w:val="00ED0C63"/>
    <w:rsid w:val="00ED16A4"/>
    <w:rsid w:val="00ED2DBB"/>
    <w:rsid w:val="00ED520B"/>
    <w:rsid w:val="00EE0324"/>
    <w:rsid w:val="00EE108C"/>
    <w:rsid w:val="00EE1123"/>
    <w:rsid w:val="00EE1964"/>
    <w:rsid w:val="00EE25C8"/>
    <w:rsid w:val="00EE2C6C"/>
    <w:rsid w:val="00EE30B0"/>
    <w:rsid w:val="00EE36B0"/>
    <w:rsid w:val="00EE411A"/>
    <w:rsid w:val="00EE4647"/>
    <w:rsid w:val="00EE4D13"/>
    <w:rsid w:val="00EE54D4"/>
    <w:rsid w:val="00EE5792"/>
    <w:rsid w:val="00EE75B7"/>
    <w:rsid w:val="00EF02B9"/>
    <w:rsid w:val="00EF0D5C"/>
    <w:rsid w:val="00EF2587"/>
    <w:rsid w:val="00EF2695"/>
    <w:rsid w:val="00EF3ED7"/>
    <w:rsid w:val="00EF4660"/>
    <w:rsid w:val="00EF4A33"/>
    <w:rsid w:val="00EF5196"/>
    <w:rsid w:val="00EF6FDF"/>
    <w:rsid w:val="00EF7B69"/>
    <w:rsid w:val="00F0023E"/>
    <w:rsid w:val="00F010A2"/>
    <w:rsid w:val="00F016BD"/>
    <w:rsid w:val="00F02122"/>
    <w:rsid w:val="00F0357B"/>
    <w:rsid w:val="00F05CD7"/>
    <w:rsid w:val="00F05E19"/>
    <w:rsid w:val="00F102C3"/>
    <w:rsid w:val="00F10DDD"/>
    <w:rsid w:val="00F124F2"/>
    <w:rsid w:val="00F1251B"/>
    <w:rsid w:val="00F13E1F"/>
    <w:rsid w:val="00F14031"/>
    <w:rsid w:val="00F144C1"/>
    <w:rsid w:val="00F14B09"/>
    <w:rsid w:val="00F151B0"/>
    <w:rsid w:val="00F15401"/>
    <w:rsid w:val="00F2069C"/>
    <w:rsid w:val="00F20C04"/>
    <w:rsid w:val="00F215EA"/>
    <w:rsid w:val="00F21986"/>
    <w:rsid w:val="00F21D9F"/>
    <w:rsid w:val="00F227EE"/>
    <w:rsid w:val="00F231AD"/>
    <w:rsid w:val="00F2322B"/>
    <w:rsid w:val="00F23D06"/>
    <w:rsid w:val="00F24A8C"/>
    <w:rsid w:val="00F266FD"/>
    <w:rsid w:val="00F27240"/>
    <w:rsid w:val="00F27A2F"/>
    <w:rsid w:val="00F31845"/>
    <w:rsid w:val="00F31AA9"/>
    <w:rsid w:val="00F3218F"/>
    <w:rsid w:val="00F32480"/>
    <w:rsid w:val="00F342B1"/>
    <w:rsid w:val="00F34321"/>
    <w:rsid w:val="00F34460"/>
    <w:rsid w:val="00F346D3"/>
    <w:rsid w:val="00F357C6"/>
    <w:rsid w:val="00F369FD"/>
    <w:rsid w:val="00F45272"/>
    <w:rsid w:val="00F47C8F"/>
    <w:rsid w:val="00F50547"/>
    <w:rsid w:val="00F528AE"/>
    <w:rsid w:val="00F52E98"/>
    <w:rsid w:val="00F53639"/>
    <w:rsid w:val="00F54697"/>
    <w:rsid w:val="00F54D3C"/>
    <w:rsid w:val="00F55EBD"/>
    <w:rsid w:val="00F563E1"/>
    <w:rsid w:val="00F566D4"/>
    <w:rsid w:val="00F61F45"/>
    <w:rsid w:val="00F620D3"/>
    <w:rsid w:val="00F63D21"/>
    <w:rsid w:val="00F642D4"/>
    <w:rsid w:val="00F65C0F"/>
    <w:rsid w:val="00F661F3"/>
    <w:rsid w:val="00F67910"/>
    <w:rsid w:val="00F70D35"/>
    <w:rsid w:val="00F70F78"/>
    <w:rsid w:val="00F7196D"/>
    <w:rsid w:val="00F71C0E"/>
    <w:rsid w:val="00F71CF2"/>
    <w:rsid w:val="00F71EE3"/>
    <w:rsid w:val="00F7206F"/>
    <w:rsid w:val="00F737F8"/>
    <w:rsid w:val="00F73D17"/>
    <w:rsid w:val="00F7564D"/>
    <w:rsid w:val="00F77280"/>
    <w:rsid w:val="00F779D1"/>
    <w:rsid w:val="00F81C99"/>
    <w:rsid w:val="00F81DA7"/>
    <w:rsid w:val="00F82227"/>
    <w:rsid w:val="00F823A7"/>
    <w:rsid w:val="00F825E8"/>
    <w:rsid w:val="00F82FA1"/>
    <w:rsid w:val="00F8327B"/>
    <w:rsid w:val="00F84ABE"/>
    <w:rsid w:val="00F86405"/>
    <w:rsid w:val="00F86E45"/>
    <w:rsid w:val="00F86F07"/>
    <w:rsid w:val="00F91CE2"/>
    <w:rsid w:val="00F91E58"/>
    <w:rsid w:val="00F9235D"/>
    <w:rsid w:val="00F92B4B"/>
    <w:rsid w:val="00F93019"/>
    <w:rsid w:val="00F94C66"/>
    <w:rsid w:val="00F95BC1"/>
    <w:rsid w:val="00F95DF3"/>
    <w:rsid w:val="00F972AB"/>
    <w:rsid w:val="00FA47E9"/>
    <w:rsid w:val="00FA4A5B"/>
    <w:rsid w:val="00FA5103"/>
    <w:rsid w:val="00FA6B98"/>
    <w:rsid w:val="00FA6E0B"/>
    <w:rsid w:val="00FB0D71"/>
    <w:rsid w:val="00FB2428"/>
    <w:rsid w:val="00FB26B9"/>
    <w:rsid w:val="00FB2C8D"/>
    <w:rsid w:val="00FB422C"/>
    <w:rsid w:val="00FB4BC8"/>
    <w:rsid w:val="00FB5FF3"/>
    <w:rsid w:val="00FB6CF8"/>
    <w:rsid w:val="00FB7281"/>
    <w:rsid w:val="00FC2624"/>
    <w:rsid w:val="00FC2C5F"/>
    <w:rsid w:val="00FC2E19"/>
    <w:rsid w:val="00FC31B5"/>
    <w:rsid w:val="00FC3CD5"/>
    <w:rsid w:val="00FC5A96"/>
    <w:rsid w:val="00FC6056"/>
    <w:rsid w:val="00FC7C60"/>
    <w:rsid w:val="00FD0570"/>
    <w:rsid w:val="00FD21AA"/>
    <w:rsid w:val="00FD2393"/>
    <w:rsid w:val="00FD7687"/>
    <w:rsid w:val="00FD7810"/>
    <w:rsid w:val="00FD7BE4"/>
    <w:rsid w:val="00FE04D5"/>
    <w:rsid w:val="00FE0655"/>
    <w:rsid w:val="00FE0970"/>
    <w:rsid w:val="00FE1577"/>
    <w:rsid w:val="00FE480B"/>
    <w:rsid w:val="00FE4EF7"/>
    <w:rsid w:val="00FE51CF"/>
    <w:rsid w:val="00FF0275"/>
    <w:rsid w:val="00FF0F50"/>
    <w:rsid w:val="00FF11F1"/>
    <w:rsid w:val="00FF1893"/>
    <w:rsid w:val="00FF26BB"/>
    <w:rsid w:val="00FF2721"/>
    <w:rsid w:val="00FF2EA6"/>
    <w:rsid w:val="00FF3B2C"/>
    <w:rsid w:val="00FF5129"/>
    <w:rsid w:val="00FF599E"/>
    <w:rsid w:val="00FF6566"/>
    <w:rsid w:val="00FF6615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19504B69"/>
  <w15:docId w15:val="{8F90A70E-996D-470E-9B9B-1C2687CD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5E2"/>
  </w:style>
  <w:style w:type="paragraph" w:styleId="1">
    <w:name w:val="heading 1"/>
    <w:basedOn w:val="a"/>
    <w:next w:val="a"/>
    <w:link w:val="10"/>
    <w:autoRedefine/>
    <w:uiPriority w:val="99"/>
    <w:qFormat/>
    <w:rsid w:val="00941AB7"/>
    <w:pPr>
      <w:keepNext/>
      <w:tabs>
        <w:tab w:val="left" w:pos="7971"/>
      </w:tabs>
      <w:ind w:left="142" w:right="0"/>
      <w:contextualSpacing/>
      <w:outlineLvl w:val="0"/>
    </w:pPr>
    <w:rPr>
      <w:rFonts w:eastAsiaTheme="minorEastAsia"/>
      <w:b/>
      <w:bCs/>
      <w:sz w:val="16"/>
      <w:szCs w:val="16"/>
    </w:rPr>
  </w:style>
  <w:style w:type="paragraph" w:styleId="2">
    <w:name w:val="heading 2"/>
    <w:basedOn w:val="a"/>
    <w:next w:val="a"/>
    <w:link w:val="20"/>
    <w:autoRedefine/>
    <w:uiPriority w:val="99"/>
    <w:qFormat/>
    <w:rsid w:val="00477034"/>
    <w:pPr>
      <w:keepNext/>
      <w:ind w:left="0" w:right="0"/>
      <w:outlineLvl w:val="1"/>
    </w:pPr>
    <w:rPr>
      <w:b/>
      <w:bCs/>
      <w:w w:val="90"/>
      <w:sz w:val="16"/>
      <w:szCs w:val="14"/>
    </w:rPr>
  </w:style>
  <w:style w:type="paragraph" w:styleId="3">
    <w:name w:val="heading 3"/>
    <w:basedOn w:val="a"/>
    <w:next w:val="a"/>
    <w:link w:val="30"/>
    <w:autoRedefine/>
    <w:uiPriority w:val="99"/>
    <w:qFormat/>
    <w:rsid w:val="0074269F"/>
    <w:pPr>
      <w:keepNext/>
      <w:ind w:left="0" w:right="0"/>
      <w:outlineLvl w:val="2"/>
    </w:pPr>
    <w:rPr>
      <w:b/>
      <w:bCs/>
      <w:sz w:val="17"/>
      <w:szCs w:val="16"/>
    </w:rPr>
  </w:style>
  <w:style w:type="paragraph" w:styleId="4">
    <w:name w:val="heading 4"/>
    <w:basedOn w:val="a"/>
    <w:next w:val="a"/>
    <w:link w:val="40"/>
    <w:autoRedefine/>
    <w:uiPriority w:val="99"/>
    <w:qFormat/>
    <w:rsid w:val="00477034"/>
    <w:pPr>
      <w:keepNext/>
      <w:ind w:left="0" w:right="0"/>
      <w:outlineLvl w:val="3"/>
    </w:pPr>
    <w:rPr>
      <w:b/>
      <w:sz w:val="14"/>
      <w:szCs w:val="72"/>
    </w:rPr>
  </w:style>
  <w:style w:type="paragraph" w:styleId="5">
    <w:name w:val="heading 5"/>
    <w:basedOn w:val="a"/>
    <w:next w:val="a"/>
    <w:link w:val="50"/>
    <w:autoRedefine/>
    <w:qFormat/>
    <w:rsid w:val="00152365"/>
    <w:pPr>
      <w:keepNext/>
      <w:outlineLvl w:val="4"/>
    </w:pPr>
    <w:rPr>
      <w:b/>
      <w:bCs/>
      <w:spacing w:val="-20"/>
      <w:szCs w:val="22"/>
    </w:rPr>
  </w:style>
  <w:style w:type="paragraph" w:styleId="6">
    <w:name w:val="heading 6"/>
    <w:basedOn w:val="a"/>
    <w:next w:val="a"/>
    <w:link w:val="60"/>
    <w:qFormat/>
    <w:rsid w:val="005F4344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5F4344"/>
    <w:pPr>
      <w:keepNext/>
      <w:outlineLvl w:val="6"/>
    </w:pPr>
    <w:rPr>
      <w:rFonts w:ascii="Arial Narrow" w:hAnsi="Arial Narrow" w:cs="Times New Roman CYR"/>
      <w:i/>
      <w:iCs/>
      <w:color w:val="000000"/>
      <w:sz w:val="16"/>
      <w:szCs w:val="16"/>
      <w:u w:val="single"/>
    </w:rPr>
  </w:style>
  <w:style w:type="paragraph" w:styleId="8">
    <w:name w:val="heading 8"/>
    <w:basedOn w:val="a"/>
    <w:next w:val="a"/>
    <w:link w:val="80"/>
    <w:qFormat/>
    <w:rsid w:val="005F4344"/>
    <w:pPr>
      <w:keepNext/>
      <w:outlineLvl w:val="7"/>
    </w:pPr>
    <w:rPr>
      <w:sz w:val="26"/>
      <w:szCs w:val="26"/>
    </w:rPr>
  </w:style>
  <w:style w:type="paragraph" w:styleId="9">
    <w:name w:val="heading 9"/>
    <w:basedOn w:val="a"/>
    <w:next w:val="a"/>
    <w:link w:val="90"/>
    <w:qFormat/>
    <w:rsid w:val="005F4344"/>
    <w:pPr>
      <w:keepNext/>
      <w:jc w:val="both"/>
      <w:outlineLvl w:val="8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AB7"/>
    <w:rPr>
      <w:rFonts w:eastAsiaTheme="minorEastAsia"/>
      <w:b/>
      <w:bCs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477034"/>
    <w:rPr>
      <w:b/>
      <w:bCs/>
      <w:w w:val="90"/>
      <w:sz w:val="16"/>
      <w:szCs w:val="14"/>
    </w:rPr>
  </w:style>
  <w:style w:type="character" w:customStyle="1" w:styleId="30">
    <w:name w:val="Заголовок 3 Знак"/>
    <w:basedOn w:val="a0"/>
    <w:link w:val="3"/>
    <w:uiPriority w:val="99"/>
    <w:rsid w:val="0074269F"/>
    <w:rPr>
      <w:b/>
      <w:bCs/>
      <w:sz w:val="17"/>
      <w:szCs w:val="16"/>
    </w:rPr>
  </w:style>
  <w:style w:type="character" w:customStyle="1" w:styleId="40">
    <w:name w:val="Заголовок 4 Знак"/>
    <w:basedOn w:val="a0"/>
    <w:link w:val="4"/>
    <w:uiPriority w:val="99"/>
    <w:rsid w:val="00477034"/>
    <w:rPr>
      <w:b/>
      <w:sz w:val="14"/>
      <w:szCs w:val="72"/>
    </w:rPr>
  </w:style>
  <w:style w:type="character" w:customStyle="1" w:styleId="50">
    <w:name w:val="Заголовок 5 Знак"/>
    <w:basedOn w:val="a0"/>
    <w:link w:val="5"/>
    <w:rsid w:val="00152365"/>
    <w:rPr>
      <w:b/>
      <w:bCs/>
      <w:spacing w:val="-20"/>
      <w:szCs w:val="22"/>
    </w:rPr>
  </w:style>
  <w:style w:type="character" w:customStyle="1" w:styleId="60">
    <w:name w:val="Заголовок 6 Знак"/>
    <w:basedOn w:val="a0"/>
    <w:link w:val="6"/>
    <w:rsid w:val="009D5FE5"/>
    <w:rPr>
      <w:b/>
      <w:bCs/>
    </w:rPr>
  </w:style>
  <w:style w:type="character" w:customStyle="1" w:styleId="70">
    <w:name w:val="Заголовок 7 Знак"/>
    <w:basedOn w:val="a0"/>
    <w:link w:val="7"/>
    <w:rsid w:val="009D5FE5"/>
    <w:rPr>
      <w:rFonts w:ascii="Arial Narrow" w:hAnsi="Arial Narrow" w:cs="Times New Roman CYR"/>
      <w:i/>
      <w:iCs/>
      <w:color w:val="000000"/>
      <w:sz w:val="16"/>
      <w:szCs w:val="16"/>
      <w:u w:val="single"/>
    </w:rPr>
  </w:style>
  <w:style w:type="character" w:customStyle="1" w:styleId="80">
    <w:name w:val="Заголовок 8 Знак"/>
    <w:basedOn w:val="a0"/>
    <w:link w:val="8"/>
    <w:rsid w:val="009D5FE5"/>
    <w:rPr>
      <w:sz w:val="26"/>
      <w:szCs w:val="26"/>
    </w:rPr>
  </w:style>
  <w:style w:type="character" w:customStyle="1" w:styleId="90">
    <w:name w:val="Заголовок 9 Знак"/>
    <w:basedOn w:val="a0"/>
    <w:link w:val="9"/>
    <w:rsid w:val="009D5FE5"/>
    <w:rPr>
      <w:i/>
      <w:iCs/>
      <w:sz w:val="28"/>
      <w:szCs w:val="28"/>
    </w:rPr>
  </w:style>
  <w:style w:type="paragraph" w:styleId="a3">
    <w:name w:val="Block Text"/>
    <w:basedOn w:val="a"/>
    <w:rsid w:val="005F4344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5F4344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5F4344"/>
    <w:pPr>
      <w:spacing w:after="120"/>
    </w:pPr>
  </w:style>
  <w:style w:type="character" w:customStyle="1" w:styleId="a6">
    <w:name w:val="Основной текст Знак"/>
    <w:basedOn w:val="a0"/>
    <w:link w:val="a5"/>
    <w:rsid w:val="009D5FE5"/>
  </w:style>
  <w:style w:type="paragraph" w:styleId="31">
    <w:name w:val="Body Text Indent 3"/>
    <w:basedOn w:val="a"/>
    <w:link w:val="32"/>
    <w:rsid w:val="005F4344"/>
    <w:pPr>
      <w:ind w:left="426" w:firstLine="1014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9D5FE5"/>
    <w:rPr>
      <w:sz w:val="26"/>
      <w:szCs w:val="26"/>
    </w:rPr>
  </w:style>
  <w:style w:type="paragraph" w:styleId="33">
    <w:name w:val="Body Text 3"/>
    <w:basedOn w:val="a"/>
    <w:link w:val="34"/>
    <w:rsid w:val="005F4344"/>
    <w:pPr>
      <w:jc w:val="both"/>
    </w:pPr>
    <w:rPr>
      <w:sz w:val="26"/>
      <w:szCs w:val="26"/>
    </w:rPr>
  </w:style>
  <w:style w:type="character" w:customStyle="1" w:styleId="34">
    <w:name w:val="Основной текст 3 Знак"/>
    <w:basedOn w:val="a0"/>
    <w:link w:val="33"/>
    <w:rsid w:val="009D5FE5"/>
    <w:rPr>
      <w:sz w:val="26"/>
      <w:szCs w:val="26"/>
    </w:rPr>
  </w:style>
  <w:style w:type="paragraph" w:styleId="a7">
    <w:name w:val="Body Text Indent"/>
    <w:basedOn w:val="a"/>
    <w:link w:val="a8"/>
    <w:rsid w:val="005F4344"/>
    <w:pPr>
      <w:ind w:right="-1"/>
      <w:jc w:val="both"/>
    </w:pPr>
    <w:rPr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rsid w:val="009D5FE5"/>
    <w:rPr>
      <w:sz w:val="26"/>
      <w:szCs w:val="26"/>
    </w:rPr>
  </w:style>
  <w:style w:type="paragraph" w:styleId="a9">
    <w:name w:val="header"/>
    <w:basedOn w:val="a"/>
    <w:link w:val="aa"/>
    <w:uiPriority w:val="99"/>
    <w:rsid w:val="005F4344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21EA"/>
  </w:style>
  <w:style w:type="character" w:styleId="ab">
    <w:name w:val="page number"/>
    <w:basedOn w:val="a0"/>
    <w:rsid w:val="005F4344"/>
  </w:style>
  <w:style w:type="paragraph" w:styleId="ac">
    <w:name w:val="footer"/>
    <w:basedOn w:val="a"/>
    <w:link w:val="ad"/>
    <w:rsid w:val="005F4344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A23D5"/>
  </w:style>
  <w:style w:type="paragraph" w:styleId="ae">
    <w:name w:val="Title"/>
    <w:basedOn w:val="a"/>
    <w:link w:val="af"/>
    <w:qFormat/>
    <w:rsid w:val="005F4344"/>
    <w:rPr>
      <w:rFonts w:ascii="Arial" w:hAnsi="Arial" w:cs="Arial"/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rsid w:val="009D5FE5"/>
    <w:rPr>
      <w:rFonts w:ascii="Arial" w:hAnsi="Arial" w:cs="Arial"/>
      <w:b/>
      <w:bCs/>
      <w:sz w:val="24"/>
      <w:szCs w:val="24"/>
    </w:rPr>
  </w:style>
  <w:style w:type="paragraph" w:customStyle="1" w:styleId="FR1">
    <w:name w:val="FR1"/>
    <w:rsid w:val="005F4344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5F4344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5F4344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5F4344"/>
    <w:pPr>
      <w:spacing w:line="264" w:lineRule="auto"/>
      <w:ind w:left="5529"/>
      <w:jc w:val="both"/>
    </w:pPr>
    <w:rPr>
      <w:rFonts w:ascii="TimesET" w:hAnsi="TimesET" w:cs="TimesET"/>
      <w:b/>
      <w:bCs/>
      <w:sz w:val="23"/>
      <w:szCs w:val="23"/>
    </w:rPr>
  </w:style>
  <w:style w:type="character" w:customStyle="1" w:styleId="22">
    <w:name w:val="Основной текст с отступом 2 Знак"/>
    <w:basedOn w:val="a0"/>
    <w:link w:val="21"/>
    <w:rsid w:val="009D5FE5"/>
    <w:rPr>
      <w:rFonts w:ascii="TimesET" w:hAnsi="TimesET" w:cs="TimesET"/>
      <w:b/>
      <w:bCs/>
      <w:sz w:val="23"/>
      <w:szCs w:val="23"/>
    </w:rPr>
  </w:style>
  <w:style w:type="paragraph" w:styleId="af0">
    <w:name w:val="Subtitle"/>
    <w:basedOn w:val="a"/>
    <w:link w:val="af1"/>
    <w:qFormat/>
    <w:rsid w:val="005F4344"/>
    <w:rPr>
      <w:b/>
      <w:bCs/>
      <w:color w:val="000000"/>
      <w:sz w:val="24"/>
      <w:szCs w:val="24"/>
    </w:rPr>
  </w:style>
  <w:style w:type="character" w:customStyle="1" w:styleId="af1">
    <w:name w:val="Подзаголовок Знак"/>
    <w:basedOn w:val="a0"/>
    <w:link w:val="af0"/>
    <w:rsid w:val="009D5FE5"/>
    <w:rPr>
      <w:b/>
      <w:bCs/>
      <w:color w:val="000000"/>
      <w:sz w:val="24"/>
      <w:szCs w:val="24"/>
    </w:rPr>
  </w:style>
  <w:style w:type="paragraph" w:customStyle="1" w:styleId="style2">
    <w:name w:val="style2"/>
    <w:next w:val="a"/>
    <w:rsid w:val="005F4344"/>
    <w:pPr>
      <w:keepNext/>
      <w:spacing w:before="120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5F4344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5F4344"/>
    <w:rPr>
      <w:rFonts w:ascii="TextBook" w:hAnsi="TextBook" w:cs="Cyrvetica"/>
      <w:kern w:val="18"/>
      <w:sz w:val="16"/>
      <w:szCs w:val="16"/>
    </w:rPr>
  </w:style>
  <w:style w:type="paragraph" w:customStyle="1" w:styleId="Bigtabl">
    <w:name w:val="Big_tabl"/>
    <w:basedOn w:val="a"/>
    <w:rsid w:val="005F4344"/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basedOn w:val="a0"/>
    <w:link w:val="af2"/>
    <w:rsid w:val="009D5FE5"/>
    <w:rPr>
      <w:rFonts w:ascii="TextBook" w:hAnsi="TextBook" w:cs="Cyrvetica"/>
      <w:kern w:val="18"/>
      <w:sz w:val="16"/>
      <w:szCs w:val="16"/>
    </w:rPr>
  </w:style>
  <w:style w:type="paragraph" w:customStyle="1" w:styleId="Oaaeeoa">
    <w:name w:val="Oaaeeoa"/>
    <w:basedOn w:val="a"/>
    <w:rsid w:val="005F4344"/>
    <w:pPr>
      <w:ind w:firstLine="284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5F4344"/>
    <w:pPr>
      <w:keepNext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5F4344"/>
    <w:pPr>
      <w:widowControl w:val="0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5F4344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rsid w:val="005F4344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rsid w:val="005F4344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rsid w:val="005F4344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rsid w:val="005F4344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rsid w:val="005F4344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rsid w:val="005F4344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rsid w:val="005F4344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rsid w:val="005F4344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rsid w:val="005F4344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rsid w:val="005F4344"/>
    <w:pPr>
      <w:spacing w:before="240" w:after="120"/>
    </w:pPr>
    <w:rPr>
      <w:b/>
      <w:bCs/>
      <w:sz w:val="26"/>
      <w:szCs w:val="26"/>
    </w:rPr>
  </w:style>
  <w:style w:type="character" w:styleId="af5">
    <w:name w:val="footnote reference"/>
    <w:basedOn w:val="a0"/>
    <w:rsid w:val="005F4344"/>
    <w:rPr>
      <w:vertAlign w:val="superscript"/>
    </w:rPr>
  </w:style>
  <w:style w:type="paragraph" w:styleId="af6">
    <w:name w:val="footnote text"/>
    <w:basedOn w:val="a"/>
    <w:link w:val="af7"/>
    <w:rsid w:val="005F4344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basedOn w:val="a0"/>
    <w:link w:val="af6"/>
    <w:rsid w:val="009D5FE5"/>
  </w:style>
  <w:style w:type="character" w:styleId="af8">
    <w:name w:val="annotation reference"/>
    <w:basedOn w:val="a0"/>
    <w:rsid w:val="005F4344"/>
    <w:rPr>
      <w:sz w:val="16"/>
      <w:szCs w:val="16"/>
    </w:rPr>
  </w:style>
  <w:style w:type="paragraph" w:styleId="af9">
    <w:name w:val="annotation text"/>
    <w:basedOn w:val="a"/>
    <w:link w:val="afa"/>
    <w:rsid w:val="005F4344"/>
  </w:style>
  <w:style w:type="character" w:customStyle="1" w:styleId="afa">
    <w:name w:val="Текст примечания Знак"/>
    <w:basedOn w:val="a0"/>
    <w:link w:val="af9"/>
    <w:rsid w:val="009D5FE5"/>
  </w:style>
  <w:style w:type="character" w:styleId="afb">
    <w:name w:val="endnote reference"/>
    <w:basedOn w:val="a0"/>
    <w:uiPriority w:val="99"/>
    <w:rsid w:val="005F4344"/>
    <w:rPr>
      <w:vertAlign w:val="superscript"/>
    </w:rPr>
  </w:style>
  <w:style w:type="paragraph" w:customStyle="1" w:styleId="afc">
    <w:name w:val="Текст ТЕРр"/>
    <w:basedOn w:val="a"/>
    <w:next w:val="a"/>
    <w:rsid w:val="005F4344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5F4344"/>
    <w:rPr>
      <w:b/>
      <w:bCs/>
    </w:rPr>
  </w:style>
  <w:style w:type="character" w:customStyle="1" w:styleId="afe">
    <w:name w:val="Тема примечания Знак"/>
    <w:basedOn w:val="afa"/>
    <w:link w:val="afd"/>
    <w:rsid w:val="009D5FE5"/>
    <w:rPr>
      <w:b/>
      <w:bCs/>
    </w:rPr>
  </w:style>
  <w:style w:type="paragraph" w:styleId="aff">
    <w:name w:val="Balloon Text"/>
    <w:basedOn w:val="a"/>
    <w:link w:val="aff0"/>
    <w:rsid w:val="005F4344"/>
    <w:rPr>
      <w:rFonts w:ascii="Tahoma" w:hAnsi="Tahoma" w:cs="SimSun"/>
      <w:sz w:val="16"/>
      <w:szCs w:val="16"/>
    </w:rPr>
  </w:style>
  <w:style w:type="character" w:customStyle="1" w:styleId="aff0">
    <w:name w:val="Текст выноски Знак"/>
    <w:basedOn w:val="a0"/>
    <w:link w:val="aff"/>
    <w:rsid w:val="00370683"/>
    <w:rPr>
      <w:rFonts w:ascii="Tahoma" w:hAnsi="Tahoma" w:cs="SimSun"/>
      <w:sz w:val="16"/>
      <w:szCs w:val="16"/>
    </w:rPr>
  </w:style>
  <w:style w:type="character" w:styleId="aff1">
    <w:name w:val="Hyperlink"/>
    <w:basedOn w:val="a0"/>
    <w:uiPriority w:val="99"/>
    <w:rsid w:val="005F4344"/>
    <w:rPr>
      <w:color w:val="0000FF"/>
      <w:u w:val="single"/>
    </w:rPr>
  </w:style>
  <w:style w:type="character" w:styleId="aff2">
    <w:name w:val="FollowedHyperlink"/>
    <w:basedOn w:val="a0"/>
    <w:uiPriority w:val="99"/>
    <w:rsid w:val="005F4344"/>
    <w:rPr>
      <w:color w:val="800080"/>
      <w:u w:val="single"/>
    </w:rPr>
  </w:style>
  <w:style w:type="paragraph" w:customStyle="1" w:styleId="xl25">
    <w:name w:val="xl25"/>
    <w:basedOn w:val="a"/>
    <w:rsid w:val="005F4344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5F4344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</w:rPr>
  </w:style>
  <w:style w:type="paragraph" w:styleId="aff3">
    <w:name w:val="Normal (Web)"/>
    <w:basedOn w:val="a"/>
    <w:uiPriority w:val="99"/>
    <w:rsid w:val="005F4344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5F4344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5F4344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</w:rPr>
  </w:style>
  <w:style w:type="paragraph" w:customStyle="1" w:styleId="aff4">
    <w:name w:val="шапка"/>
    <w:basedOn w:val="aff5"/>
    <w:rsid w:val="005F4344"/>
    <w:rPr>
      <w:sz w:val="18"/>
    </w:rPr>
  </w:style>
  <w:style w:type="paragraph" w:customStyle="1" w:styleId="aff5">
    <w:name w:val="таблица"/>
    <w:basedOn w:val="a"/>
    <w:rsid w:val="005F4344"/>
    <w:pPr>
      <w:keepLines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5F4344"/>
    <w:pPr>
      <w:keepLines/>
    </w:pPr>
    <w:rPr>
      <w:spacing w:val="-2"/>
      <w:sz w:val="18"/>
    </w:rPr>
  </w:style>
  <w:style w:type="paragraph" w:customStyle="1" w:styleId="aff7">
    <w:name w:val="текст сноски"/>
    <w:basedOn w:val="a"/>
    <w:rsid w:val="005F4344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basedOn w:val="a0"/>
    <w:rsid w:val="005F4344"/>
    <w:rPr>
      <w:sz w:val="20"/>
      <w:vertAlign w:val="superscript"/>
    </w:rPr>
  </w:style>
  <w:style w:type="paragraph" w:customStyle="1" w:styleId="LeaftTabl">
    <w:name w:val="LeaftTabl"/>
    <w:basedOn w:val="a"/>
    <w:rsid w:val="005F4344"/>
    <w:pPr>
      <w:suppressLineNumbers/>
      <w:ind w:firstLine="426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5F4344"/>
    <w:pPr>
      <w:keepNext/>
      <w:keepLines/>
      <w:pBdr>
        <w:bottom w:val="single" w:sz="6" w:space="1" w:color="auto"/>
      </w:pBdr>
    </w:pPr>
    <w:rPr>
      <w:rFonts w:ascii="Arial" w:hAnsi="Arial"/>
      <w:b/>
    </w:rPr>
  </w:style>
  <w:style w:type="paragraph" w:customStyle="1" w:styleId="Rith">
    <w:name w:val="Rith"/>
    <w:basedOn w:val="a"/>
    <w:rsid w:val="005F4344"/>
    <w:pPr>
      <w:spacing w:before="120"/>
      <w:jc w:val="right"/>
    </w:pPr>
  </w:style>
  <w:style w:type="paragraph" w:customStyle="1" w:styleId="aff9">
    <w:name w:val="&lt;таблица"/>
    <w:basedOn w:val="aff5"/>
    <w:rsid w:val="005F4344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5F4344"/>
  </w:style>
  <w:style w:type="paragraph" w:customStyle="1" w:styleId="-Tabl">
    <w:name w:val="&lt;-Tabl"/>
    <w:basedOn w:val="a"/>
    <w:rsid w:val="005F4344"/>
    <w:pPr>
      <w:ind w:left="62"/>
    </w:pPr>
  </w:style>
  <w:style w:type="paragraph" w:customStyle="1" w:styleId="Tabl1">
    <w:name w:val="_Tabl"/>
    <w:basedOn w:val="a"/>
    <w:rsid w:val="005F4344"/>
    <w:pPr>
      <w:ind w:left="403" w:hanging="403"/>
    </w:pPr>
  </w:style>
  <w:style w:type="paragraph" w:customStyle="1" w:styleId="14">
    <w:name w:val="Устроиство1"/>
    <w:basedOn w:val="15"/>
    <w:rsid w:val="005F4344"/>
  </w:style>
  <w:style w:type="paragraph" w:customStyle="1" w:styleId="15">
    <w:name w:val="Измеритель1"/>
    <w:basedOn w:val="a"/>
    <w:rsid w:val="005F4344"/>
    <w:pPr>
      <w:tabs>
        <w:tab w:val="left" w:pos="1134"/>
      </w:tabs>
    </w:pPr>
  </w:style>
  <w:style w:type="paragraph" w:customStyle="1" w:styleId="affa">
    <w:name w:val="Состав работ"/>
    <w:basedOn w:val="a"/>
    <w:rsid w:val="005F4344"/>
    <w:pPr>
      <w:tabs>
        <w:tab w:val="left" w:pos="1418"/>
      </w:tabs>
    </w:pPr>
  </w:style>
  <w:style w:type="paragraph" w:customStyle="1" w:styleId="affb">
    <w:name w:val="Измеритель"/>
    <w:basedOn w:val="a"/>
    <w:rsid w:val="005F4344"/>
    <w:pPr>
      <w:ind w:firstLine="425"/>
    </w:pPr>
  </w:style>
  <w:style w:type="paragraph" w:customStyle="1" w:styleId="affc">
    <w:name w:val="Устроиство"/>
    <w:basedOn w:val="affb"/>
    <w:rsid w:val="005F4344"/>
  </w:style>
  <w:style w:type="paragraph" w:customStyle="1" w:styleId="5Tabl">
    <w:name w:val="5Tabl"/>
    <w:basedOn w:val="a"/>
    <w:rsid w:val="005F4344"/>
    <w:pPr>
      <w:ind w:left="284"/>
    </w:pPr>
  </w:style>
  <w:style w:type="paragraph" w:customStyle="1" w:styleId="style1">
    <w:name w:val="style1"/>
    <w:rsid w:val="005F4344"/>
    <w:pPr>
      <w:widowControl w:val="0"/>
      <w:spacing w:before="480" w:after="240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5F4344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5F4344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5F4344"/>
    <w:pPr>
      <w:spacing w:before="58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5F4344"/>
    <w:pPr>
      <w:spacing w:before="100" w:after="100"/>
    </w:pPr>
    <w:rPr>
      <w:snapToGrid w:val="0"/>
      <w:sz w:val="24"/>
    </w:rPr>
  </w:style>
  <w:style w:type="paragraph" w:styleId="24">
    <w:name w:val="Body Text 2"/>
    <w:basedOn w:val="a"/>
    <w:link w:val="25"/>
    <w:rsid w:val="005F4344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basedOn w:val="a0"/>
    <w:link w:val="24"/>
    <w:rsid w:val="000F59FE"/>
    <w:rPr>
      <w:rFonts w:ascii="TimesET" w:hAnsi="TimesET"/>
      <w:sz w:val="22"/>
    </w:rPr>
  </w:style>
  <w:style w:type="paragraph" w:customStyle="1" w:styleId="xl53">
    <w:name w:val="xl53"/>
    <w:basedOn w:val="a"/>
    <w:rsid w:val="005F4344"/>
    <w:pPr>
      <w:pBdr>
        <w:left w:val="single" w:sz="4" w:space="0" w:color="auto"/>
        <w:right w:val="single" w:sz="4" w:space="0" w:color="auto"/>
      </w:pBdr>
      <w:spacing w:before="100" w:after="100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5F43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5F43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5F43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uiPriority w:val="39"/>
    <w:qFormat/>
    <w:rsid w:val="000949BA"/>
    <w:pPr>
      <w:spacing w:before="120"/>
      <w:ind w:left="284"/>
      <w:jc w:val="left"/>
    </w:pPr>
    <w:rPr>
      <w:rFonts w:cstheme="minorHAnsi"/>
      <w:iCs/>
    </w:rPr>
  </w:style>
  <w:style w:type="paragraph" w:customStyle="1" w:styleId="16">
    <w:name w:val="Заг1Попр"/>
    <w:basedOn w:val="a"/>
    <w:autoRedefine/>
    <w:rsid w:val="005F4344"/>
    <w:pPr>
      <w:spacing w:line="192" w:lineRule="auto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5F4344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5F4344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uiPriority w:val="39"/>
    <w:qFormat/>
    <w:rsid w:val="003C58BE"/>
    <w:pPr>
      <w:spacing w:before="60"/>
      <w:jc w:val="left"/>
    </w:pPr>
    <w:rPr>
      <w:rFonts w:cstheme="minorHAnsi"/>
      <w:bCs/>
    </w:rPr>
  </w:style>
  <w:style w:type="paragraph" w:styleId="36">
    <w:name w:val="toc 3"/>
    <w:basedOn w:val="a"/>
    <w:next w:val="a"/>
    <w:autoRedefine/>
    <w:uiPriority w:val="39"/>
    <w:qFormat/>
    <w:rsid w:val="000949BA"/>
    <w:pPr>
      <w:ind w:left="567"/>
      <w:jc w:val="left"/>
    </w:pPr>
    <w:rPr>
      <w:rFonts w:cstheme="minorHAnsi"/>
    </w:rPr>
  </w:style>
  <w:style w:type="paragraph" w:customStyle="1" w:styleId="Heading">
    <w:name w:val="Heading"/>
    <w:rsid w:val="005F4344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5F4344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5F4344"/>
    <w:pPr>
      <w:keepNext/>
      <w:spacing w:before="100" w:after="100"/>
      <w:outlineLvl w:val="3"/>
    </w:pPr>
    <w:rPr>
      <w:b/>
      <w:snapToGrid w:val="0"/>
      <w:sz w:val="28"/>
    </w:rPr>
  </w:style>
  <w:style w:type="paragraph" w:styleId="affe">
    <w:name w:val="Plain Text"/>
    <w:basedOn w:val="a"/>
    <w:link w:val="afff"/>
    <w:rsid w:val="005F4344"/>
    <w:rPr>
      <w:rFonts w:ascii="Courier New" w:hAnsi="Courier New"/>
    </w:rPr>
  </w:style>
  <w:style w:type="character" w:customStyle="1" w:styleId="afff">
    <w:name w:val="Текст Знак"/>
    <w:basedOn w:val="a0"/>
    <w:link w:val="affe"/>
    <w:rsid w:val="009D5FE5"/>
    <w:rPr>
      <w:rFonts w:ascii="Courier New" w:hAnsi="Courier New"/>
    </w:rPr>
  </w:style>
  <w:style w:type="paragraph" w:styleId="42">
    <w:name w:val="toc 4"/>
    <w:basedOn w:val="a"/>
    <w:next w:val="a"/>
    <w:autoRedefine/>
    <w:uiPriority w:val="39"/>
    <w:qFormat/>
    <w:rsid w:val="0030783B"/>
    <w:pPr>
      <w:tabs>
        <w:tab w:val="right" w:leader="dot" w:pos="10196"/>
      </w:tabs>
      <w:ind w:left="851"/>
      <w:jc w:val="left"/>
    </w:pPr>
    <w:rPr>
      <w:rFonts w:cstheme="minorHAnsi"/>
    </w:rPr>
  </w:style>
  <w:style w:type="table" w:styleId="afff0">
    <w:name w:val="Table Grid"/>
    <w:basedOn w:val="a1"/>
    <w:uiPriority w:val="59"/>
    <w:rsid w:val="00E421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basedOn w:val="a0"/>
    <w:link w:val="18"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basedOn w:val="a0"/>
    <w:link w:val="1a"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outlineLvl w:val="0"/>
    </w:pPr>
  </w:style>
  <w:style w:type="character" w:customStyle="1" w:styleId="1105pt">
    <w:name w:val="Заголовок №1 + 10;5 pt;Курсив"/>
    <w:basedOn w:val="19"/>
    <w:rsid w:val="00E421EA"/>
    <w:rPr>
      <w:i/>
      <w:iCs/>
      <w:sz w:val="21"/>
      <w:szCs w:val="21"/>
      <w:shd w:val="clear" w:color="auto" w:fill="FFFFFF"/>
    </w:rPr>
  </w:style>
  <w:style w:type="character" w:customStyle="1" w:styleId="-1pt">
    <w:name w:val="Основной текст + Интервал -1 pt"/>
    <w:basedOn w:val="afff1"/>
    <w:rsid w:val="00E421EA"/>
    <w:rPr>
      <w:b w:val="0"/>
      <w:bCs w:val="0"/>
      <w:i w:val="0"/>
      <w:iCs w:val="0"/>
      <w:smallCaps w:val="0"/>
      <w:strike w:val="0"/>
      <w:spacing w:val="-20"/>
      <w:shd w:val="clear" w:color="auto" w:fill="FFFFFF"/>
    </w:rPr>
  </w:style>
  <w:style w:type="character" w:customStyle="1" w:styleId="11pt">
    <w:name w:val="Основной текст + 11 pt;Полужирный"/>
    <w:basedOn w:val="afff1"/>
    <w:rsid w:val="00E421EA"/>
    <w:rPr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fff2">
    <w:name w:val="Подпись к таблице"/>
    <w:basedOn w:val="a0"/>
    <w:rsid w:val="00B807B5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pacing w:val="0"/>
      <w:sz w:val="24"/>
      <w:szCs w:val="23"/>
      <w:u w:val="none"/>
    </w:rPr>
  </w:style>
  <w:style w:type="character" w:customStyle="1" w:styleId="27">
    <w:name w:val="Основной текст (2)_"/>
    <w:basedOn w:val="a0"/>
    <w:link w:val="28"/>
    <w:rsid w:val="00E421EA"/>
    <w:rPr>
      <w:spacing w:val="10"/>
      <w:sz w:val="15"/>
      <w:szCs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0" w:lineRule="atLeast"/>
    </w:pPr>
    <w:rPr>
      <w:spacing w:val="10"/>
      <w:sz w:val="15"/>
      <w:szCs w:val="15"/>
    </w:rPr>
  </w:style>
  <w:style w:type="character" w:customStyle="1" w:styleId="43">
    <w:name w:val="Основной текст (4)_"/>
    <w:basedOn w:val="a0"/>
    <w:link w:val="44"/>
    <w:uiPriority w:val="99"/>
    <w:rsid w:val="00E421EA"/>
    <w:rPr>
      <w:sz w:val="23"/>
      <w:szCs w:val="23"/>
      <w:shd w:val="clear" w:color="auto" w:fill="FFFFFF"/>
    </w:rPr>
  </w:style>
  <w:style w:type="paragraph" w:customStyle="1" w:styleId="44">
    <w:name w:val="Основной текст (4)"/>
    <w:basedOn w:val="a"/>
    <w:link w:val="43"/>
    <w:uiPriority w:val="99"/>
    <w:rsid w:val="00E421EA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52">
    <w:name w:val="Основной текст (5)_"/>
    <w:basedOn w:val="a0"/>
    <w:link w:val="53"/>
    <w:rsid w:val="00E421EA"/>
    <w:rPr>
      <w:sz w:val="8"/>
      <w:szCs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0" w:lineRule="atLeast"/>
    </w:pPr>
    <w:rPr>
      <w:color w:val="000000"/>
      <w:sz w:val="19"/>
      <w:szCs w:val="19"/>
    </w:rPr>
  </w:style>
  <w:style w:type="character" w:customStyle="1" w:styleId="37">
    <w:name w:val="Заголовок №3_"/>
    <w:basedOn w:val="a0"/>
    <w:link w:val="38"/>
    <w:rsid w:val="00E421EA"/>
    <w:rPr>
      <w:sz w:val="23"/>
      <w:szCs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outlineLvl w:val="2"/>
    </w:pPr>
    <w:rPr>
      <w:sz w:val="23"/>
      <w:szCs w:val="23"/>
    </w:rPr>
  </w:style>
  <w:style w:type="character" w:customStyle="1" w:styleId="39">
    <w:name w:val="Основной текст (3)_"/>
    <w:basedOn w:val="a0"/>
    <w:link w:val="3a"/>
    <w:uiPriority w:val="99"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uiPriority w:val="9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basedOn w:val="afff1"/>
    <w:rsid w:val="00EE19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basedOn w:val="a0"/>
    <w:uiPriority w:val="20"/>
    <w:qFormat/>
    <w:rsid w:val="00370683"/>
    <w:rPr>
      <w:i/>
      <w:iCs/>
    </w:rPr>
  </w:style>
  <w:style w:type="character" w:styleId="afff5">
    <w:name w:val="Strong"/>
    <w:basedOn w:val="a0"/>
    <w:uiPriority w:val="22"/>
    <w:qFormat/>
    <w:rsid w:val="00370683"/>
    <w:rPr>
      <w:b/>
      <w:bCs/>
    </w:rPr>
  </w:style>
  <w:style w:type="character" w:customStyle="1" w:styleId="33pt">
    <w:name w:val="Основной текст (3) + Интервал 3 pt"/>
    <w:basedOn w:val="39"/>
    <w:rsid w:val="00370683"/>
    <w:rPr>
      <w:rFonts w:ascii="Times New Roman" w:eastAsia="Times New Roman" w:hAnsi="Times New Roman" w:cs="Times New Roman"/>
      <w:spacing w:val="70"/>
      <w:sz w:val="25"/>
      <w:szCs w:val="25"/>
      <w:shd w:val="clear" w:color="auto" w:fill="FFFFFF"/>
    </w:rPr>
  </w:style>
  <w:style w:type="character" w:customStyle="1" w:styleId="afff6">
    <w:name w:val="Подпись к картинке_"/>
    <w:basedOn w:val="a0"/>
    <w:link w:val="afff7"/>
    <w:rsid w:val="00370683"/>
    <w:rPr>
      <w:sz w:val="15"/>
      <w:szCs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</w:pPr>
    <w:rPr>
      <w:sz w:val="15"/>
      <w:szCs w:val="15"/>
    </w:rPr>
  </w:style>
  <w:style w:type="paragraph" w:customStyle="1" w:styleId="2a">
    <w:name w:val="Техчасть2"/>
    <w:basedOn w:val="a"/>
    <w:link w:val="2b"/>
    <w:rsid w:val="002F6CE6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basedOn w:val="a0"/>
    <w:link w:val="2a"/>
    <w:rsid w:val="004E10E6"/>
  </w:style>
  <w:style w:type="paragraph" w:customStyle="1" w:styleId="afff8">
    <w:name w:val="заголовок раздела"/>
    <w:basedOn w:val="a"/>
    <w:link w:val="afff9"/>
    <w:autoRedefine/>
    <w:qFormat/>
    <w:rsid w:val="00286491"/>
    <w:pPr>
      <w:suppressAutoHyphens/>
      <w:ind w:left="0" w:right="0" w:firstLine="284"/>
      <w:contextualSpacing/>
      <w:outlineLvl w:val="0"/>
    </w:pPr>
    <w:rPr>
      <w:rFonts w:eastAsia="Calibri"/>
      <w:b/>
      <w:sz w:val="28"/>
      <w:szCs w:val="28"/>
      <w:lang w:eastAsia="en-US"/>
    </w:rPr>
  </w:style>
  <w:style w:type="character" w:customStyle="1" w:styleId="afff9">
    <w:name w:val="заголовок раздела Знак"/>
    <w:basedOn w:val="a0"/>
    <w:link w:val="afff8"/>
    <w:rsid w:val="00286491"/>
    <w:rPr>
      <w:rFonts w:eastAsia="Calibri"/>
      <w:b/>
      <w:sz w:val="28"/>
      <w:szCs w:val="28"/>
      <w:lang w:eastAsia="en-US"/>
    </w:rPr>
  </w:style>
  <w:style w:type="paragraph" w:customStyle="1" w:styleId="afffa">
    <w:name w:val="письма главные"/>
    <w:basedOn w:val="a"/>
    <w:qFormat/>
    <w:rsid w:val="00C670C0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111">
    <w:name w:val="Основной текст111"/>
    <w:basedOn w:val="a5"/>
    <w:uiPriority w:val="99"/>
    <w:qFormat/>
    <w:rsid w:val="00B87716"/>
    <w:pPr>
      <w:tabs>
        <w:tab w:val="left" w:pos="284"/>
        <w:tab w:val="left" w:pos="567"/>
        <w:tab w:val="left" w:pos="851"/>
      </w:tabs>
      <w:suppressAutoHyphens/>
      <w:spacing w:after="0"/>
      <w:ind w:firstLine="284"/>
      <w:jc w:val="both"/>
    </w:pPr>
    <w:rPr>
      <w:sz w:val="24"/>
      <w:szCs w:val="24"/>
    </w:rPr>
  </w:style>
  <w:style w:type="paragraph" w:customStyle="1" w:styleId="afffb">
    <w:name w:val="основной текст"/>
    <w:basedOn w:val="2a"/>
    <w:uiPriority w:val="99"/>
    <w:qFormat/>
    <w:rsid w:val="004E10E6"/>
    <w:pPr>
      <w:suppressAutoHyphens/>
      <w:ind w:firstLine="0"/>
    </w:pPr>
    <w:rPr>
      <w:sz w:val="24"/>
      <w:szCs w:val="24"/>
    </w:rPr>
  </w:style>
  <w:style w:type="character" w:customStyle="1" w:styleId="100">
    <w:name w:val="Основной текст (10)_"/>
    <w:link w:val="101"/>
    <w:rsid w:val="00E35FA5"/>
    <w:rPr>
      <w:sz w:val="22"/>
      <w:szCs w:val="22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35FA5"/>
    <w:pPr>
      <w:shd w:val="clear" w:color="auto" w:fill="FFFFFF"/>
      <w:spacing w:line="259" w:lineRule="exact"/>
      <w:ind w:hanging="240"/>
    </w:pPr>
    <w:rPr>
      <w:sz w:val="22"/>
      <w:szCs w:val="22"/>
    </w:rPr>
  </w:style>
  <w:style w:type="character" w:customStyle="1" w:styleId="1013pt">
    <w:name w:val="Основной текст (10) + 1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pt">
    <w:name w:val="Основной текст + Интервал 1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62">
    <w:name w:val="Основной текст (6)_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3">
    <w:name w:val="Основной текст (6)"/>
    <w:basedOn w:val="62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pt">
    <w:name w:val="Основной текст + Интервал 2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character" w:customStyle="1" w:styleId="112">
    <w:name w:val="Основной текст (11)_"/>
    <w:link w:val="113"/>
    <w:rsid w:val="00E35FA5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E35FA5"/>
    <w:pPr>
      <w:shd w:val="clear" w:color="auto" w:fill="FFFFFF"/>
      <w:spacing w:before="540" w:line="202" w:lineRule="exact"/>
    </w:pPr>
    <w:rPr>
      <w:rFonts w:ascii="Trebuchet MS" w:eastAsia="Trebuchet MS" w:hAnsi="Trebuchet MS"/>
      <w:sz w:val="15"/>
      <w:szCs w:val="15"/>
    </w:rPr>
  </w:style>
  <w:style w:type="character" w:customStyle="1" w:styleId="73">
    <w:name w:val="Основной текст (7)_"/>
    <w:link w:val="74"/>
    <w:rsid w:val="00E35FA5"/>
    <w:rPr>
      <w:rFonts w:ascii="Arial" w:eastAsia="Arial" w:hAnsi="Arial" w:cs="Arial"/>
      <w:spacing w:val="-10"/>
      <w:sz w:val="17"/>
      <w:szCs w:val="17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E35FA5"/>
    <w:pPr>
      <w:shd w:val="clear" w:color="auto" w:fill="FFFFFF"/>
      <w:spacing w:line="0" w:lineRule="atLeast"/>
    </w:pPr>
    <w:rPr>
      <w:rFonts w:ascii="Arial" w:eastAsia="Arial" w:hAnsi="Arial"/>
      <w:spacing w:val="-10"/>
      <w:sz w:val="17"/>
      <w:szCs w:val="17"/>
    </w:rPr>
  </w:style>
  <w:style w:type="character" w:customStyle="1" w:styleId="afffc">
    <w:name w:val="Колонтитул_"/>
    <w:link w:val="afffd"/>
    <w:rsid w:val="00E35FA5"/>
    <w:rPr>
      <w:shd w:val="clear" w:color="auto" w:fill="FFFFFF"/>
    </w:rPr>
  </w:style>
  <w:style w:type="paragraph" w:customStyle="1" w:styleId="afffd">
    <w:name w:val="Колонтитул"/>
    <w:basedOn w:val="a"/>
    <w:link w:val="afffc"/>
    <w:rsid w:val="00E35FA5"/>
    <w:pPr>
      <w:shd w:val="clear" w:color="auto" w:fill="FFFFFF"/>
    </w:pPr>
  </w:style>
  <w:style w:type="character" w:customStyle="1" w:styleId="13pt3pt">
    <w:name w:val="Колонтитул + 13 pt;Интервал 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6"/>
      <w:szCs w:val="26"/>
    </w:rPr>
  </w:style>
  <w:style w:type="character" w:customStyle="1" w:styleId="49pt">
    <w:name w:val="Основной текст (4) + 9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2">
    <w:name w:val="Основной текст (8)_"/>
    <w:link w:val="83"/>
    <w:rsid w:val="00E35FA5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E35FA5"/>
    <w:pPr>
      <w:shd w:val="clear" w:color="auto" w:fill="FFFFFF"/>
      <w:spacing w:before="300" w:after="300" w:line="0" w:lineRule="atLeast"/>
      <w:jc w:val="both"/>
    </w:pPr>
    <w:rPr>
      <w:rFonts w:ascii="Arial" w:eastAsia="Arial" w:hAnsi="Arial"/>
      <w:sz w:val="17"/>
      <w:szCs w:val="17"/>
    </w:rPr>
  </w:style>
  <w:style w:type="character" w:customStyle="1" w:styleId="485pt">
    <w:name w:val="Основной текст (4) + 8;5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92">
    <w:name w:val="Основной текст (9)_"/>
    <w:link w:val="93"/>
    <w:rsid w:val="00E35FA5"/>
    <w:rPr>
      <w:shd w:val="clear" w:color="auto" w:fill="FFFFFF"/>
    </w:rPr>
  </w:style>
  <w:style w:type="paragraph" w:customStyle="1" w:styleId="93">
    <w:name w:val="Основной текст (9)"/>
    <w:basedOn w:val="a"/>
    <w:link w:val="92"/>
    <w:rsid w:val="00E35FA5"/>
    <w:pPr>
      <w:shd w:val="clear" w:color="auto" w:fill="FFFFFF"/>
      <w:spacing w:line="0" w:lineRule="atLeast"/>
      <w:jc w:val="right"/>
    </w:pPr>
  </w:style>
  <w:style w:type="character" w:customStyle="1" w:styleId="88pt">
    <w:name w:val="Основной текст (8) + 8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81pt">
    <w:name w:val="Основной текст (8) + Интервал 1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13pt">
    <w:name w:val="Колонтитул + 1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paragraph" w:customStyle="1" w:styleId="main">
    <w:name w:val="main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mod">
    <w:name w:val="mod"/>
    <w:basedOn w:val="a"/>
    <w:rsid w:val="00E35FA5"/>
    <w:pPr>
      <w:shd w:val="clear" w:color="auto" w:fill="FFFFFF"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leftrow">
    <w:name w:val="leftrow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rightrow">
    <w:name w:val="rightrow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ackbutton">
    <w:name w:val="back_button"/>
    <w:basedOn w:val="a"/>
    <w:rsid w:val="00E35FA5"/>
    <w:pPr>
      <w:spacing w:before="100" w:beforeAutospacing="1" w:after="100" w:afterAutospacing="1" w:line="351" w:lineRule="atLeast"/>
      <w:ind w:right="70"/>
    </w:pPr>
    <w:rPr>
      <w:rFonts w:ascii="Tahoma" w:hAnsi="Tahoma" w:cs="Tahoma"/>
      <w:color w:val="999999"/>
      <w:sz w:val="19"/>
      <w:szCs w:val="19"/>
    </w:rPr>
  </w:style>
  <w:style w:type="paragraph" w:customStyle="1" w:styleId="button">
    <w:name w:val="button"/>
    <w:basedOn w:val="a"/>
    <w:rsid w:val="00E35FA5"/>
    <w:pPr>
      <w:pBdr>
        <w:top w:val="single" w:sz="6" w:space="1" w:color="999999"/>
        <w:left w:val="single" w:sz="6" w:space="1" w:color="999999"/>
        <w:bottom w:val="single" w:sz="6" w:space="1" w:color="999999"/>
        <w:right w:val="single" w:sz="6" w:space="1" w:color="999999"/>
      </w:pBdr>
      <w:shd w:val="clear" w:color="auto" w:fill="EDEDED"/>
      <w:spacing w:before="53" w:after="53"/>
      <w:ind w:left="53" w:right="53"/>
    </w:pPr>
    <w:rPr>
      <w:rFonts w:ascii="Verdana" w:hAnsi="Verdana"/>
      <w:color w:val="333333"/>
      <w:sz w:val="19"/>
      <w:szCs w:val="19"/>
    </w:rPr>
  </w:style>
  <w:style w:type="paragraph" w:customStyle="1" w:styleId="inputbox">
    <w:name w:val="inputbox"/>
    <w:basedOn w:val="a"/>
    <w:rsid w:val="00E35FA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53" w:after="53"/>
      <w:ind w:left="53" w:right="53"/>
    </w:pPr>
    <w:rPr>
      <w:rFonts w:ascii="Verdana" w:hAnsi="Verdana"/>
      <w:color w:val="000000"/>
      <w:sz w:val="19"/>
      <w:szCs w:val="19"/>
    </w:rPr>
  </w:style>
  <w:style w:type="paragraph" w:customStyle="1" w:styleId="contactemail">
    <w:name w:val="contact_e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sectiontableheader">
    <w:name w:val="sectiontableheader"/>
    <w:basedOn w:val="a"/>
    <w:rsid w:val="00E35FA5"/>
    <w:pPr>
      <w:shd w:val="clear" w:color="auto" w:fill="093070"/>
      <w:spacing w:before="100" w:beforeAutospacing="1" w:after="100" w:afterAutospacing="1"/>
    </w:pPr>
    <w:rPr>
      <w:rFonts w:ascii="Verdana" w:hAnsi="Verdana"/>
      <w:caps/>
      <w:color w:val="FFFFFF"/>
      <w:spacing w:val="18"/>
      <w:sz w:val="19"/>
      <w:szCs w:val="19"/>
    </w:rPr>
  </w:style>
  <w:style w:type="paragraph" w:customStyle="1" w:styleId="sectiontableentry1">
    <w:name w:val="sectiontableentry1"/>
    <w:basedOn w:val="a"/>
    <w:rsid w:val="00E35FA5"/>
    <w:pPr>
      <w:pBdr>
        <w:bottom w:val="single" w:sz="6" w:space="3" w:color="FFFFFF"/>
      </w:pBdr>
      <w:spacing w:before="100" w:beforeAutospacing="1" w:after="100" w:afterAutospacing="1" w:line="439" w:lineRule="atLeast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sectiontableentry2">
    <w:name w:val="sectiontableentry2"/>
    <w:basedOn w:val="a"/>
    <w:rsid w:val="00E35FA5"/>
    <w:pPr>
      <w:pBdr>
        <w:bottom w:val="single" w:sz="6" w:space="3" w:color="FFFFFF"/>
      </w:pBdr>
      <w:shd w:val="clear" w:color="auto" w:fill="E1E1E1"/>
      <w:spacing w:before="100" w:beforeAutospacing="1" w:after="100" w:afterAutospacing="1" w:line="439" w:lineRule="atLeast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pagenavcounter">
    <w:name w:val="pagenavcounter"/>
    <w:basedOn w:val="a"/>
    <w:rsid w:val="00E35FA5"/>
    <w:pPr>
      <w:spacing w:before="100" w:beforeAutospacing="1" w:after="100" w:afterAutospacing="1"/>
    </w:pPr>
    <w:rPr>
      <w:rFonts w:ascii="Verdana" w:hAnsi="Verdana"/>
      <w:color w:val="0066CC"/>
      <w:sz w:val="18"/>
      <w:szCs w:val="18"/>
    </w:rPr>
  </w:style>
  <w:style w:type="paragraph" w:customStyle="1" w:styleId="pagenavbar">
    <w:name w:val="pagenavbar"/>
    <w:basedOn w:val="a"/>
    <w:rsid w:val="00E35FA5"/>
    <w:pPr>
      <w:pBdr>
        <w:top w:val="single" w:sz="6" w:space="2" w:color="454545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pagenav">
    <w:name w:val="pagenav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000000"/>
      <w:sz w:val="19"/>
      <w:szCs w:val="19"/>
    </w:rPr>
  </w:style>
  <w:style w:type="paragraph" w:customStyle="1" w:styleId="1b">
    <w:name w:val="Дата1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707070"/>
      <w:sz w:val="18"/>
      <w:szCs w:val="18"/>
    </w:rPr>
  </w:style>
  <w:style w:type="paragraph" w:customStyle="1" w:styleId="small">
    <w:name w:val="small"/>
    <w:basedOn w:val="a"/>
    <w:rsid w:val="00E35FA5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smalldark">
    <w:name w:val="smalldark"/>
    <w:basedOn w:val="a"/>
    <w:rsid w:val="00E35FA5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createdate">
    <w:name w:val="createdate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454545"/>
      <w:sz w:val="18"/>
      <w:szCs w:val="18"/>
    </w:rPr>
  </w:style>
  <w:style w:type="paragraph" w:customStyle="1" w:styleId="modifydate">
    <w:name w:val="modifydate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454545"/>
      <w:sz w:val="18"/>
      <w:szCs w:val="18"/>
    </w:rPr>
  </w:style>
  <w:style w:type="paragraph" w:customStyle="1" w:styleId="contentvote">
    <w:name w:val="content_vot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contentrating">
    <w:name w:val="content_rating"/>
    <w:basedOn w:val="a"/>
    <w:rsid w:val="00E35FA5"/>
    <w:pPr>
      <w:spacing w:before="100" w:beforeAutospacing="1" w:after="100" w:afterAutospacing="1"/>
    </w:pPr>
    <w:rPr>
      <w:rFonts w:ascii="Verdana" w:hAnsi="Verdana"/>
      <w:color w:val="999999"/>
      <w:sz w:val="18"/>
      <w:szCs w:val="18"/>
    </w:rPr>
  </w:style>
  <w:style w:type="paragraph" w:customStyle="1" w:styleId="pathway">
    <w:name w:val="pathway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707070"/>
      <w:sz w:val="18"/>
      <w:szCs w:val="18"/>
    </w:rPr>
  </w:style>
  <w:style w:type="paragraph" w:customStyle="1" w:styleId="poll">
    <w:name w:val="poll"/>
    <w:basedOn w:val="a"/>
    <w:rsid w:val="00E35FA5"/>
    <w:pPr>
      <w:spacing w:before="100" w:beforeAutospacing="1" w:after="100" w:afterAutospacing="1" w:line="211" w:lineRule="atLeast"/>
    </w:pPr>
    <w:rPr>
      <w:rFonts w:ascii="Verdana" w:hAnsi="Verdana"/>
      <w:color w:val="333333"/>
      <w:sz w:val="19"/>
      <w:szCs w:val="19"/>
    </w:rPr>
  </w:style>
  <w:style w:type="paragraph" w:customStyle="1" w:styleId="pollstableborder">
    <w:name w:val="pollstablebord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contentheading">
    <w:name w:val="contentheading"/>
    <w:basedOn w:val="a"/>
    <w:rsid w:val="00E35FA5"/>
    <w:pPr>
      <w:pBdr>
        <w:bottom w:val="single" w:sz="6" w:space="1" w:color="093070"/>
      </w:pBdr>
      <w:spacing w:before="53" w:after="53" w:line="281" w:lineRule="atLeast"/>
    </w:pPr>
    <w:rPr>
      <w:rFonts w:ascii="Verdana" w:hAnsi="Verdana"/>
      <w:b/>
      <w:bCs/>
      <w:caps/>
      <w:color w:val="093070"/>
      <w:sz w:val="23"/>
      <w:szCs w:val="23"/>
    </w:rPr>
  </w:style>
  <w:style w:type="paragraph" w:customStyle="1" w:styleId="componentheading">
    <w:name w:val="componentheading"/>
    <w:basedOn w:val="a"/>
    <w:rsid w:val="00E35FA5"/>
    <w:pPr>
      <w:pBdr>
        <w:bottom w:val="single" w:sz="6" w:space="1" w:color="093070"/>
      </w:pBdr>
      <w:spacing w:before="53" w:after="53" w:line="281" w:lineRule="atLeast"/>
    </w:pPr>
    <w:rPr>
      <w:rFonts w:ascii="Verdana" w:hAnsi="Verdana"/>
      <w:b/>
      <w:bCs/>
      <w:caps/>
      <w:color w:val="093070"/>
      <w:sz w:val="23"/>
      <w:szCs w:val="23"/>
    </w:rPr>
  </w:style>
  <w:style w:type="paragraph" w:customStyle="1" w:styleId="ontab">
    <w:name w:val="ontab"/>
    <w:basedOn w:val="a"/>
    <w:rsid w:val="00E35FA5"/>
    <w:pPr>
      <w:pBdr>
        <w:left w:val="single" w:sz="6" w:space="4" w:color="454545"/>
      </w:pBdr>
      <w:spacing w:before="100" w:beforeAutospacing="1" w:after="100" w:afterAutospacing="1" w:line="527" w:lineRule="atLeast"/>
    </w:pPr>
    <w:rPr>
      <w:rFonts w:ascii="Verdana" w:hAnsi="Verdana"/>
      <w:b/>
      <w:bCs/>
      <w:color w:val="333333"/>
      <w:sz w:val="19"/>
      <w:szCs w:val="19"/>
    </w:rPr>
  </w:style>
  <w:style w:type="paragraph" w:customStyle="1" w:styleId="offtab">
    <w:name w:val="offtab"/>
    <w:basedOn w:val="a"/>
    <w:rsid w:val="00E35FA5"/>
    <w:pPr>
      <w:pBdr>
        <w:left w:val="single" w:sz="6" w:space="4" w:color="454545"/>
      </w:pBdr>
      <w:spacing w:before="100" w:beforeAutospacing="1" w:after="100" w:afterAutospacing="1" w:line="527" w:lineRule="atLeast"/>
    </w:pPr>
    <w:rPr>
      <w:rFonts w:ascii="Verdana" w:hAnsi="Verdana"/>
      <w:color w:val="999999"/>
      <w:sz w:val="19"/>
      <w:szCs w:val="19"/>
    </w:rPr>
  </w:style>
  <w:style w:type="paragraph" w:customStyle="1" w:styleId="tabpadding">
    <w:name w:val="tabpadding"/>
    <w:basedOn w:val="a"/>
    <w:rsid w:val="00E35FA5"/>
    <w:pPr>
      <w:pBdr>
        <w:left w:val="single" w:sz="6" w:space="0" w:color="454545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1c">
    <w:name w:val="Нижний колонтитул1"/>
    <w:basedOn w:val="a"/>
    <w:rsid w:val="00E35FA5"/>
    <w:pPr>
      <w:pBdr>
        <w:top w:val="single" w:sz="6" w:space="4" w:color="CCCCCC"/>
      </w:pBdr>
      <w:spacing w:before="100" w:beforeAutospacing="1" w:after="100" w:afterAutospacing="1"/>
    </w:pPr>
    <w:rPr>
      <w:rFonts w:ascii="Verdana" w:hAnsi="Verdana"/>
      <w:b/>
      <w:bCs/>
      <w:color w:val="093070"/>
      <w:sz w:val="18"/>
      <w:szCs w:val="18"/>
    </w:rPr>
  </w:style>
  <w:style w:type="paragraph" w:customStyle="1" w:styleId="lcol">
    <w:name w:val="lcol"/>
    <w:basedOn w:val="a"/>
    <w:rsid w:val="00E35FA5"/>
    <w:pPr>
      <w:pBdr>
        <w:left w:val="single" w:sz="6" w:space="3" w:color="CCCCCC"/>
      </w:pBd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rcol">
    <w:name w:val="rcol"/>
    <w:basedOn w:val="a"/>
    <w:rsid w:val="00E35FA5"/>
    <w:pPr>
      <w:pBdr>
        <w:right w:val="single" w:sz="6" w:space="3" w:color="CCCCCC"/>
      </w:pBd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foot">
    <w:name w:val="foot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contentdescription">
    <w:name w:val="contentdescription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searchbox">
    <w:name w:val="searchbox"/>
    <w:basedOn w:val="a"/>
    <w:rsid w:val="00E35FA5"/>
    <w:pPr>
      <w:pBdr>
        <w:top w:val="single" w:sz="6" w:space="1" w:color="093070"/>
        <w:left w:val="single" w:sz="6" w:space="1" w:color="093070"/>
        <w:bottom w:val="single" w:sz="6" w:space="1" w:color="093070"/>
        <w:right w:val="single" w:sz="6" w:space="1" w:color="093070"/>
      </w:pBdr>
      <w:spacing w:before="228"/>
      <w:ind w:left="176"/>
    </w:pPr>
    <w:rPr>
      <w:rFonts w:ascii="Verdana" w:hAnsi="Verdana"/>
      <w:color w:val="093070"/>
      <w:sz w:val="19"/>
      <w:szCs w:val="19"/>
    </w:rPr>
  </w:style>
  <w:style w:type="paragraph" w:customStyle="1" w:styleId="sublevel">
    <w:name w:val="sublevel"/>
    <w:basedOn w:val="a"/>
    <w:rsid w:val="00E35FA5"/>
    <w:pPr>
      <w:spacing w:before="53" w:after="53"/>
      <w:ind w:left="53" w:right="53"/>
    </w:pPr>
    <w:rPr>
      <w:rFonts w:ascii="Tahoma" w:hAnsi="Tahoma" w:cs="Tahoma"/>
      <w:b/>
      <w:bCs/>
      <w:color w:val="999999"/>
      <w:sz w:val="18"/>
      <w:szCs w:val="18"/>
    </w:rPr>
  </w:style>
  <w:style w:type="paragraph" w:customStyle="1" w:styleId="blogmore">
    <w:name w:val="blog_more"/>
    <w:basedOn w:val="a"/>
    <w:rsid w:val="00E35FA5"/>
    <w:pPr>
      <w:spacing w:before="176" w:after="123"/>
      <w:ind w:left="123"/>
    </w:pPr>
    <w:rPr>
      <w:rFonts w:ascii="Verdana" w:hAnsi="Verdana"/>
      <w:color w:val="000000"/>
      <w:sz w:val="19"/>
      <w:szCs w:val="19"/>
    </w:rPr>
  </w:style>
  <w:style w:type="paragraph" w:customStyle="1" w:styleId="buttonheading">
    <w:name w:val="buttonheading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mosimage">
    <w:name w:val="mosimage"/>
    <w:basedOn w:val="a"/>
    <w:rsid w:val="00E35FA5"/>
    <w:pPr>
      <w:pBdr>
        <w:top w:val="single" w:sz="6" w:space="3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88" w:after="88"/>
      <w:ind w:left="88" w:right="88"/>
    </w:pPr>
    <w:rPr>
      <w:rFonts w:ascii="Verdana" w:hAnsi="Verdana"/>
      <w:color w:val="000000"/>
      <w:sz w:val="19"/>
      <w:szCs w:val="19"/>
    </w:rPr>
  </w:style>
  <w:style w:type="paragraph" w:customStyle="1" w:styleId="mosimagecaption">
    <w:name w:val="mosimage_caption"/>
    <w:basedOn w:val="a"/>
    <w:rsid w:val="00E35FA5"/>
    <w:pPr>
      <w:shd w:val="clear" w:color="auto" w:fill="F1F1F1"/>
      <w:spacing w:before="53" w:after="100" w:afterAutospacing="1"/>
    </w:pPr>
    <w:rPr>
      <w:rFonts w:ascii="Verdana" w:hAnsi="Verdana"/>
      <w:color w:val="093070"/>
      <w:sz w:val="18"/>
      <w:szCs w:val="18"/>
    </w:rPr>
  </w:style>
  <w:style w:type="paragraph" w:customStyle="1" w:styleId="b-share-popup">
    <w:name w:val="b-share-popup"/>
    <w:basedOn w:val="a"/>
    <w:rsid w:val="00E35FA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">
    <w:name w:val="b-share-popup__i"/>
    <w:basedOn w:val="a"/>
    <w:rsid w:val="00E35FA5"/>
    <w:pP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item">
    <w:name w:val="b-share-popup__item"/>
    <w:basedOn w:val="a"/>
    <w:rsid w:val="00E35FA5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b-share-popupicon">
    <w:name w:val="b-share-popup__icon"/>
    <w:basedOn w:val="a"/>
    <w:rsid w:val="00E35FA5"/>
    <w:pPr>
      <w:textAlignment w:val="center"/>
    </w:pPr>
    <w:rPr>
      <w:rFonts w:ascii="Verdana" w:hAnsi="Verdana"/>
      <w:color w:val="000000"/>
      <w:sz w:val="19"/>
      <w:szCs w:val="19"/>
    </w:rPr>
  </w:style>
  <w:style w:type="paragraph" w:customStyle="1" w:styleId="b-share-popupiconinput">
    <w:name w:val="b-share-popup__icon_input"/>
    <w:basedOn w:val="a"/>
    <w:rsid w:val="00E35FA5"/>
    <w:pPr>
      <w:spacing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coninput0">
    <w:name w:val="b-share-popup__icon__input"/>
    <w:basedOn w:val="a"/>
    <w:rsid w:val="00E35FA5"/>
    <w:pPr>
      <w:spacing w:before="100" w:beforeAutospacing="1" w:after="100" w:afterAutospacing="1"/>
      <w:ind w:left="35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spacer">
    <w:name w:val="b-share-popup__spac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header">
    <w:name w:val="b-share-popup__header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E35FA5"/>
    <w:pPr>
      <w:spacing w:before="88" w:line="240" w:lineRule="atLeast"/>
    </w:pPr>
    <w:rPr>
      <w:rFonts w:ascii="Verdana" w:hAnsi="Verdana"/>
      <w:color w:val="000000"/>
      <w:sz w:val="24"/>
      <w:szCs w:val="24"/>
    </w:rPr>
  </w:style>
  <w:style w:type="paragraph" w:customStyle="1" w:styleId="b-share-popupyandex">
    <w:name w:val="b-share-popup__yandex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000000"/>
      <w:sz w:val="19"/>
      <w:szCs w:val="19"/>
    </w:rPr>
  </w:style>
  <w:style w:type="paragraph" w:customStyle="1" w:styleId="b-share-popupto-right">
    <w:name w:val="b-share-popup_to-right"/>
    <w:basedOn w:val="a"/>
    <w:rsid w:val="00E35FA5"/>
    <w:pPr>
      <w:bidi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rarr">
    <w:name w:val="b-ico_action_rar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larr">
    <w:name w:val="b-ico_action_lar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">
    <w:name w:val="b-share-popup__main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extra">
    <w:name w:val="b-share-popup__extra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tail">
    <w:name w:val="b-share-popup__tail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form">
    <w:name w:val="b-share-popup__form"/>
    <w:basedOn w:val="a"/>
    <w:rsid w:val="00E35FA5"/>
    <w:rPr>
      <w:rFonts w:ascii="Verdana" w:hAnsi="Verdana"/>
      <w:vanish/>
      <w:color w:val="000000"/>
      <w:sz w:val="19"/>
      <w:szCs w:val="19"/>
    </w:rPr>
  </w:style>
  <w:style w:type="paragraph" w:customStyle="1" w:styleId="b-share-popupformlink">
    <w:name w:val="b-share-popup__form__link"/>
    <w:basedOn w:val="a"/>
    <w:rsid w:val="00E35FA5"/>
    <w:pPr>
      <w:spacing w:after="88" w:line="348" w:lineRule="atLeast"/>
      <w:ind w:left="176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E35FA5"/>
    <w:pPr>
      <w:spacing w:before="88" w:line="348" w:lineRule="atLeast"/>
      <w:ind w:left="263"/>
    </w:pPr>
    <w:rPr>
      <w:rFonts w:ascii="Verdana" w:hAnsi="Verdana"/>
      <w:color w:val="000000"/>
      <w:sz w:val="21"/>
      <w:szCs w:val="21"/>
    </w:rPr>
  </w:style>
  <w:style w:type="paragraph" w:customStyle="1" w:styleId="b-share-popupformclose">
    <w:name w:val="b-share-popup__form__close"/>
    <w:basedOn w:val="a"/>
    <w:rsid w:val="00E35FA5"/>
    <w:pPr>
      <w:spacing w:after="88" w:line="348" w:lineRule="atLeast"/>
      <w:ind w:right="176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rsid w:val="00E35FA5"/>
    <w:pPr>
      <w:spacing w:before="100" w:beforeAutospacing="1" w:after="100" w:afterAutospacing="1"/>
      <w:ind w:left="-123"/>
    </w:pPr>
    <w:rPr>
      <w:rFonts w:ascii="Verdana" w:hAnsi="Verdana"/>
      <w:color w:val="000000"/>
      <w:sz w:val="19"/>
      <w:szCs w:val="19"/>
    </w:rPr>
  </w:style>
  <w:style w:type="paragraph" w:customStyle="1" w:styleId="b-share-form-buttonafter">
    <w:name w:val="b-share-form-button__after"/>
    <w:basedOn w:val="a"/>
    <w:rsid w:val="00E35FA5"/>
    <w:pPr>
      <w:spacing w:before="100" w:beforeAutospacing="1" w:after="100" w:afterAutospacing="1"/>
      <w:ind w:left="70"/>
    </w:pPr>
    <w:rPr>
      <w:rFonts w:ascii="Verdana" w:hAnsi="Verdana"/>
      <w:color w:val="000000"/>
      <w:sz w:val="19"/>
      <w:szCs w:val="19"/>
    </w:rPr>
  </w:style>
  <w:style w:type="paragraph" w:customStyle="1" w:styleId="b-share-icon">
    <w:name w:val="b-share-icon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">
    <w:name w:val="b-share"/>
    <w:basedOn w:val="a"/>
    <w:rsid w:val="00E35FA5"/>
    <w:pPr>
      <w:spacing w:before="100" w:beforeAutospacing="1" w:after="100" w:afterAutospacing="1" w:line="348" w:lineRule="atLeast"/>
      <w:textAlignment w:val="center"/>
    </w:pPr>
    <w:rPr>
      <w:rFonts w:ascii="Arial" w:hAnsi="Arial" w:cs="Arial"/>
      <w:color w:val="000000"/>
      <w:sz w:val="21"/>
      <w:szCs w:val="21"/>
    </w:rPr>
  </w:style>
  <w:style w:type="paragraph" w:customStyle="1" w:styleId="b-sharetext">
    <w:name w:val="b-share__text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000000"/>
      <w:sz w:val="19"/>
      <w:szCs w:val="19"/>
    </w:rPr>
  </w:style>
  <w:style w:type="paragraph" w:customStyle="1" w:styleId="b-sharehandle">
    <w:name w:val="b-share__handl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hr">
    <w:name w:val="b-share__hr"/>
    <w:basedOn w:val="a"/>
    <w:rsid w:val="00E35FA5"/>
    <w:pPr>
      <w:ind w:left="35" w:right="53"/>
    </w:pPr>
    <w:rPr>
      <w:rFonts w:ascii="Verdana" w:hAnsi="Verdana"/>
      <w:vanish/>
      <w:color w:val="000000"/>
      <w:sz w:val="19"/>
      <w:szCs w:val="19"/>
    </w:rPr>
  </w:style>
  <w:style w:type="paragraph" w:customStyle="1" w:styleId="b-sharebordered">
    <w:name w:val="b-share_bordered"/>
    <w:basedOn w:val="a"/>
    <w:rsid w:val="00E35FA5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link">
    <w:name w:val="b-share_link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b-share-form-buttonshare">
    <w:name w:val="b-share-form-button_share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seudo-link">
    <w:name w:val="b-share-pseudo-link"/>
    <w:basedOn w:val="a"/>
    <w:rsid w:val="00E35FA5"/>
    <w:pPr>
      <w:pBdr>
        <w:bottom w:val="dotted" w:sz="6" w:space="0" w:color="auto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fontfixed">
    <w:name w:val="b-share_font_fixe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expander">
    <w:name w:val="b-share-popup__expand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collapse">
    <w:name w:val="b-share-popup__item__text_collaps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expand">
    <w:name w:val="b-share-popup__item__text_expan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nputlink">
    <w:name w:val="b-share-popup__input_link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mail">
    <w:name w:val="b-share-popup__form_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html">
    <w:name w:val="b-share-popup__form_htm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form-buttonicon">
    <w:name w:val="b-share-form-button__icon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">
    <w:name w:val="b-share-popup__item__text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headerfirst">
    <w:name w:val="b-share-popup__header_first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with-link">
    <w:name w:val="b-share-popup_with-link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yandexed">
    <w:name w:val="b-share-popup_yandexe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mail">
    <w:name w:val="b-share-popup_show_form_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html">
    <w:name w:val="b-share-popup_show_form_htm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character" w:customStyle="1" w:styleId="skypepnhmark">
    <w:name w:val="skype_pnh_mark"/>
    <w:basedOn w:val="a0"/>
    <w:rsid w:val="00E35FA5"/>
  </w:style>
  <w:style w:type="character" w:customStyle="1" w:styleId="skypepnhmark1">
    <w:name w:val="skype_pnh_mark1"/>
    <w:basedOn w:val="a0"/>
    <w:rsid w:val="00E35FA5"/>
    <w:rPr>
      <w:vanish/>
      <w:webHidden w:val="0"/>
      <w:specVanish w:val="0"/>
    </w:rPr>
  </w:style>
  <w:style w:type="paragraph" w:customStyle="1" w:styleId="inputbox1">
    <w:name w:val="inputbox1"/>
    <w:basedOn w:val="a"/>
    <w:rsid w:val="00E35FA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53" w:after="53"/>
      <w:ind w:left="53" w:right="53"/>
    </w:pPr>
    <w:rPr>
      <w:rFonts w:ascii="Verdana" w:hAnsi="Verdana"/>
      <w:color w:val="000000"/>
      <w:sz w:val="19"/>
      <w:szCs w:val="19"/>
    </w:rPr>
  </w:style>
  <w:style w:type="paragraph" w:customStyle="1" w:styleId="b-share-popupitemtext1">
    <w:name w:val="b-share-popup__item__text1"/>
    <w:basedOn w:val="a"/>
    <w:rsid w:val="00E35FA5"/>
    <w:pPr>
      <w:spacing w:before="100" w:beforeAutospacing="1" w:after="100" w:afterAutospacing="1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popupitemtext2">
    <w:name w:val="b-share-popup__item__text2"/>
    <w:basedOn w:val="a"/>
    <w:rsid w:val="00E35FA5"/>
    <w:pPr>
      <w:spacing w:before="100" w:beforeAutospacing="1" w:after="100" w:afterAutospacing="1"/>
    </w:pPr>
    <w:rPr>
      <w:rFonts w:ascii="Verdana" w:hAnsi="Verdana"/>
      <w:color w:val="FF0000"/>
      <w:sz w:val="19"/>
      <w:szCs w:val="19"/>
      <w:u w:val="single"/>
    </w:rPr>
  </w:style>
  <w:style w:type="paragraph" w:customStyle="1" w:styleId="b-share-popupwith-link1">
    <w:name w:val="b-share-popup_with-link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with-link2">
    <w:name w:val="b-share-popup_with-link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1">
    <w:name w:val="b-share-popup__main1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main2">
    <w:name w:val="b-share-popup__main2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yandexed1">
    <w:name w:val="b-share-popup_yandexed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yandexed2">
    <w:name w:val="b-share-popup_yandexed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1">
    <w:name w:val="b-share-popup__item1"/>
    <w:basedOn w:val="a"/>
    <w:rsid w:val="00E35FA5"/>
    <w:pPr>
      <w:spacing w:before="176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E35FA5"/>
    <w:pPr>
      <w:bidi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con1">
    <w:name w:val="b-share-popup__icon1"/>
    <w:basedOn w:val="a"/>
    <w:rsid w:val="00E35FA5"/>
    <w:pPr>
      <w:textAlignment w:val="center"/>
    </w:pPr>
    <w:rPr>
      <w:rFonts w:ascii="Verdana" w:hAnsi="Verdana"/>
      <w:color w:val="000000"/>
      <w:sz w:val="19"/>
      <w:szCs w:val="19"/>
    </w:rPr>
  </w:style>
  <w:style w:type="paragraph" w:customStyle="1" w:styleId="b-share-popupitemtext3">
    <w:name w:val="b-share-popup__item__text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  <w:u w:val="single"/>
    </w:rPr>
  </w:style>
  <w:style w:type="paragraph" w:customStyle="1" w:styleId="b-icoactionrarr1">
    <w:name w:val="b-ico_action_rarr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larr1">
    <w:name w:val="b-ico_action_larr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larr2">
    <w:name w:val="b-ico_action_lar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rarr2">
    <w:name w:val="b-ico_action_rar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temtextcollapse1">
    <w:name w:val="b-share-popup__item__text_collapse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temtextexpand1">
    <w:name w:val="b-share-popup__item__text_expand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rarr3">
    <w:name w:val="b-ico_action_rarr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collapse2">
    <w:name w:val="b-share-popup__item__text_collapse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rarr4">
    <w:name w:val="b-ico_action_rarr4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larr3">
    <w:name w:val="b-ico_action_larr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3">
    <w:name w:val="b-share-popup__main3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extra1">
    <w:name w:val="b-share-popup__extra1"/>
    <w:basedOn w:val="a"/>
    <w:rsid w:val="00E35FA5"/>
    <w:pPr>
      <w:ind w:right="-176"/>
      <w:textAlignment w:val="top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2">
    <w:name w:val="b-share-popup__extra2"/>
    <w:basedOn w:val="a"/>
    <w:rsid w:val="00E35FA5"/>
    <w:pPr>
      <w:ind w:lef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tail1">
    <w:name w:val="b-share-popup__tail1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tail2">
    <w:name w:val="b-share-popup__tail2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showformmail1">
    <w:name w:val="b-share-popup_show_form_mai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html1">
    <w:name w:val="b-share-popup_show_form_htm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4">
    <w:name w:val="b-share-popup__main4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main5">
    <w:name w:val="b-share-popup__main5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main6">
    <w:name w:val="b-share-popup__main6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extra3">
    <w:name w:val="b-share-popup__extra3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4">
    <w:name w:val="b-share-popup__extra4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5">
    <w:name w:val="b-share-popup__extra5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2">
    <w:name w:val="b-share-popup__expande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3">
    <w:name w:val="b-share-popup__expander3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4">
    <w:name w:val="b-share-popup__expander4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1">
    <w:name w:val="b-share-popup__input_link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2">
    <w:name w:val="b-share-popup__input_link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3">
    <w:name w:val="b-share-popup__input_link3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formmail1">
    <w:name w:val="b-share-popup__form_mai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html1">
    <w:name w:val="b-share-popup__form_htm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1">
    <w:name w:val="b-share-popup__form1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b-share-popupitem2">
    <w:name w:val="b-share-popup__item2"/>
    <w:basedOn w:val="a"/>
    <w:rsid w:val="00E35FA5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color w:val="000000"/>
      <w:sz w:val="21"/>
      <w:szCs w:val="21"/>
    </w:rPr>
  </w:style>
  <w:style w:type="paragraph" w:customStyle="1" w:styleId="b-share-popupheader1">
    <w:name w:val="b-share-popup__header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19"/>
      <w:szCs w:val="19"/>
    </w:rPr>
  </w:style>
  <w:style w:type="paragraph" w:customStyle="1" w:styleId="b-share-popupinput1">
    <w:name w:val="b-share-popup__input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19"/>
      <w:szCs w:val="19"/>
    </w:rPr>
  </w:style>
  <w:style w:type="paragraph" w:customStyle="1" w:styleId="b-share-popupitem3">
    <w:name w:val="b-share-popup__item3"/>
    <w:basedOn w:val="a"/>
    <w:rsid w:val="00E35FA5"/>
    <w:pPr>
      <w:spacing w:before="176" w:line="240" w:lineRule="atLeast"/>
    </w:pPr>
    <w:rPr>
      <w:rFonts w:ascii="Verdana" w:hAnsi="Verdana" w:cs="Arial"/>
      <w:color w:val="999999"/>
      <w:sz w:val="19"/>
      <w:szCs w:val="19"/>
    </w:rPr>
  </w:style>
  <w:style w:type="paragraph" w:customStyle="1" w:styleId="b-share-popupformlink1">
    <w:name w:val="b-share-popup__form__link1"/>
    <w:basedOn w:val="a"/>
    <w:rsid w:val="00E35FA5"/>
    <w:pPr>
      <w:spacing w:after="88" w:line="348" w:lineRule="atLeast"/>
      <w:ind w:left="176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popupformbutton1">
    <w:name w:val="b-share-popup__form__button1"/>
    <w:basedOn w:val="a"/>
    <w:rsid w:val="00E35FA5"/>
    <w:pPr>
      <w:spacing w:before="88" w:line="348" w:lineRule="atLeast"/>
      <w:ind w:left="263"/>
    </w:pPr>
    <w:rPr>
      <w:rFonts w:ascii="Verdana" w:hAnsi="Verdana"/>
      <w:color w:val="000000"/>
      <w:sz w:val="19"/>
      <w:szCs w:val="19"/>
    </w:rPr>
  </w:style>
  <w:style w:type="paragraph" w:customStyle="1" w:styleId="b-share-popupformclose1">
    <w:name w:val="b-share-popup__form__close1"/>
    <w:basedOn w:val="a"/>
    <w:rsid w:val="00E35FA5"/>
    <w:pPr>
      <w:spacing w:after="88" w:line="348" w:lineRule="atLeast"/>
      <w:ind w:right="176"/>
    </w:pPr>
    <w:rPr>
      <w:rFonts w:ascii="Verdana" w:hAnsi="Verdana"/>
      <w:color w:val="999999"/>
      <w:sz w:val="19"/>
      <w:szCs w:val="19"/>
    </w:rPr>
  </w:style>
  <w:style w:type="paragraph" w:customStyle="1" w:styleId="b-share-popupyandex1">
    <w:name w:val="b-share-popup__yandex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000000"/>
      <w:sz w:val="18"/>
      <w:szCs w:val="18"/>
    </w:rPr>
  </w:style>
  <w:style w:type="paragraph" w:customStyle="1" w:styleId="b-share-form-button1">
    <w:name w:val="b-share-form-button1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4"/>
      <w:szCs w:val="24"/>
    </w:rPr>
  </w:style>
  <w:style w:type="paragraph" w:customStyle="1" w:styleId="b-share-icon1">
    <w:name w:val="b-share-icon1"/>
    <w:basedOn w:val="a"/>
    <w:rsid w:val="00E35FA5"/>
    <w:pPr>
      <w:spacing w:before="100" w:beforeAutospacing="1" w:after="100" w:afterAutospacing="1"/>
      <w:ind w:right="88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form-button2">
    <w:name w:val="b-share-form-button2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1"/>
      <w:szCs w:val="21"/>
    </w:rPr>
  </w:style>
  <w:style w:type="paragraph" w:customStyle="1" w:styleId="b-sharetext1">
    <w:name w:val="b-share__text1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FF0000"/>
      <w:sz w:val="19"/>
      <w:szCs w:val="19"/>
      <w:u w:val="single"/>
    </w:rPr>
  </w:style>
  <w:style w:type="paragraph" w:customStyle="1" w:styleId="b-sharehr1">
    <w:name w:val="b-share__hr1"/>
    <w:basedOn w:val="a"/>
    <w:rsid w:val="00E35FA5"/>
    <w:pPr>
      <w:shd w:val="clear" w:color="auto" w:fill="E4E4E4"/>
      <w:ind w:left="35" w:right="53"/>
    </w:pPr>
    <w:rPr>
      <w:rFonts w:ascii="Verdana" w:hAnsi="Verdana"/>
      <w:color w:val="000000"/>
      <w:sz w:val="19"/>
      <w:szCs w:val="19"/>
    </w:rPr>
  </w:style>
  <w:style w:type="paragraph" w:customStyle="1" w:styleId="b-sharetext2">
    <w:name w:val="b-share__text2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form-buttonbefore1">
    <w:name w:val="b-share-form-button__before1"/>
    <w:basedOn w:val="a"/>
    <w:rsid w:val="00E35FA5"/>
    <w:pPr>
      <w:spacing w:before="100" w:beforeAutospacing="1" w:after="100" w:afterAutospacing="1"/>
      <w:ind w:left="-509"/>
    </w:pPr>
    <w:rPr>
      <w:rFonts w:ascii="Verdana" w:hAnsi="Verdana"/>
      <w:color w:val="000000"/>
      <w:sz w:val="19"/>
      <w:szCs w:val="19"/>
    </w:rPr>
  </w:style>
  <w:style w:type="paragraph" w:customStyle="1" w:styleId="b-share-form-buttonicon1">
    <w:name w:val="b-share-form-button__icon1"/>
    <w:basedOn w:val="a"/>
    <w:rsid w:val="00E35FA5"/>
    <w:pPr>
      <w:spacing w:before="18"/>
      <w:ind w:left="-404"/>
    </w:pPr>
    <w:rPr>
      <w:rFonts w:ascii="Verdana" w:hAnsi="Verdana"/>
      <w:color w:val="000000"/>
      <w:sz w:val="19"/>
      <w:szCs w:val="19"/>
    </w:rPr>
  </w:style>
  <w:style w:type="character" w:customStyle="1" w:styleId="afffe">
    <w:name w:val="Гипертекстовая ссылка"/>
    <w:basedOn w:val="a0"/>
    <w:uiPriority w:val="99"/>
    <w:rsid w:val="002D2258"/>
    <w:rPr>
      <w:color w:val="008000"/>
    </w:rPr>
  </w:style>
  <w:style w:type="paragraph" w:customStyle="1" w:styleId="affff">
    <w:name w:val="Комментарий"/>
    <w:basedOn w:val="a"/>
    <w:next w:val="a"/>
    <w:uiPriority w:val="99"/>
    <w:rsid w:val="002D2258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0">
    <w:name w:val="Нормальный (таблица)"/>
    <w:basedOn w:val="a"/>
    <w:next w:val="a"/>
    <w:uiPriority w:val="99"/>
    <w:rsid w:val="002D225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1">
    <w:name w:val="Прижатый влево"/>
    <w:basedOn w:val="a"/>
    <w:next w:val="a"/>
    <w:uiPriority w:val="99"/>
    <w:rsid w:val="002D225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f2">
    <w:name w:val="Цветовое выделение"/>
    <w:uiPriority w:val="99"/>
    <w:rsid w:val="002D2258"/>
    <w:rPr>
      <w:b/>
      <w:bCs/>
      <w:color w:val="000080"/>
    </w:rPr>
  </w:style>
  <w:style w:type="character" w:customStyle="1" w:styleId="2c">
    <w:name w:val="Основной текст (2) + Не курсив"/>
    <w:basedOn w:val="27"/>
    <w:rsid w:val="005E4559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1pt">
    <w:name w:val="Основной текст (2) + Интервал 1 pt"/>
    <w:basedOn w:val="27"/>
    <w:rsid w:val="005E4559"/>
    <w:rPr>
      <w:rFonts w:ascii="Times New Roman" w:hAnsi="Times New Roman" w:cs="Times New Roman"/>
      <w:i/>
      <w:iCs/>
      <w:spacing w:val="30"/>
      <w:sz w:val="23"/>
      <w:szCs w:val="23"/>
      <w:shd w:val="clear" w:color="auto" w:fill="FFFFFF"/>
    </w:rPr>
  </w:style>
  <w:style w:type="character" w:customStyle="1" w:styleId="2d">
    <w:name w:val="Основной текст (2) + Полужирный"/>
    <w:aliases w:val="Не курсив"/>
    <w:basedOn w:val="27"/>
    <w:rsid w:val="005E4559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affff3">
    <w:name w:val="Основной текст + Полужирный"/>
    <w:basedOn w:val="a0"/>
    <w:rsid w:val="005E455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20">
    <w:name w:val="Основной текст (2) + Полужирный2"/>
    <w:aliases w:val="Не курсив2"/>
    <w:basedOn w:val="27"/>
    <w:uiPriority w:val="99"/>
    <w:rsid w:val="005E4559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1d">
    <w:name w:val="Основной текст + Полужирный1"/>
    <w:basedOn w:val="a0"/>
    <w:uiPriority w:val="99"/>
    <w:rsid w:val="005E455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15pt">
    <w:name w:val="Колонтитул + 11.5 pt"/>
    <w:aliases w:val="Полужирный1"/>
    <w:basedOn w:val="afffc"/>
    <w:uiPriority w:val="99"/>
    <w:rsid w:val="005E455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5E4559"/>
    <w:rPr>
      <w:rFonts w:ascii="Times New Roman" w:hAnsi="Times New Roman" w:cs="Times New Roman"/>
      <w:i/>
      <w:iCs/>
      <w:spacing w:val="30"/>
      <w:sz w:val="23"/>
      <w:szCs w:val="23"/>
      <w:shd w:val="clear" w:color="auto" w:fill="FFFFFF"/>
    </w:rPr>
  </w:style>
  <w:style w:type="paragraph" w:styleId="54">
    <w:name w:val="toc 5"/>
    <w:basedOn w:val="a"/>
    <w:next w:val="a"/>
    <w:autoRedefine/>
    <w:uiPriority w:val="39"/>
    <w:unhideWhenUsed/>
    <w:rsid w:val="004A0B2D"/>
    <w:pPr>
      <w:ind w:left="800"/>
    </w:pPr>
    <w:rPr>
      <w:rFonts w:cstheme="minorHAnsi"/>
    </w:rPr>
  </w:style>
  <w:style w:type="paragraph" w:styleId="64">
    <w:name w:val="toc 6"/>
    <w:basedOn w:val="a"/>
    <w:next w:val="a"/>
    <w:autoRedefine/>
    <w:uiPriority w:val="39"/>
    <w:unhideWhenUsed/>
    <w:rsid w:val="008A3BEB"/>
    <w:pPr>
      <w:ind w:left="1000"/>
    </w:pPr>
    <w:rPr>
      <w:rFonts w:asciiTheme="minorHAnsi" w:hAnsiTheme="minorHAnsi" w:cstheme="minorHAnsi"/>
    </w:rPr>
  </w:style>
  <w:style w:type="paragraph" w:styleId="75">
    <w:name w:val="toc 7"/>
    <w:basedOn w:val="a"/>
    <w:next w:val="a"/>
    <w:autoRedefine/>
    <w:uiPriority w:val="39"/>
    <w:unhideWhenUsed/>
    <w:rsid w:val="008A3BEB"/>
    <w:pPr>
      <w:ind w:left="1200"/>
    </w:pPr>
    <w:rPr>
      <w:rFonts w:asciiTheme="minorHAnsi" w:hAnsiTheme="minorHAnsi" w:cstheme="minorHAnsi"/>
    </w:rPr>
  </w:style>
  <w:style w:type="paragraph" w:styleId="84">
    <w:name w:val="toc 8"/>
    <w:basedOn w:val="a"/>
    <w:next w:val="a"/>
    <w:autoRedefine/>
    <w:uiPriority w:val="39"/>
    <w:unhideWhenUsed/>
    <w:rsid w:val="008A3BEB"/>
    <w:pPr>
      <w:ind w:left="1400"/>
    </w:pPr>
    <w:rPr>
      <w:rFonts w:asciiTheme="minorHAnsi" w:hAnsiTheme="minorHAnsi" w:cstheme="minorHAnsi"/>
    </w:rPr>
  </w:style>
  <w:style w:type="paragraph" w:styleId="94">
    <w:name w:val="toc 9"/>
    <w:basedOn w:val="a"/>
    <w:next w:val="a"/>
    <w:autoRedefine/>
    <w:uiPriority w:val="39"/>
    <w:unhideWhenUsed/>
    <w:rsid w:val="008A3BEB"/>
    <w:pPr>
      <w:ind w:left="1600"/>
    </w:pPr>
    <w:rPr>
      <w:rFonts w:asciiTheme="minorHAnsi" w:hAnsiTheme="minorHAnsi" w:cstheme="minorHAnsi"/>
    </w:rPr>
  </w:style>
  <w:style w:type="character" w:customStyle="1" w:styleId="1100">
    <w:name w:val="Заголовок №1 + 10"/>
    <w:aliases w:val="5 pt,Курсив"/>
    <w:basedOn w:val="a0"/>
    <w:rsid w:val="00C4071D"/>
    <w:rPr>
      <w:i/>
      <w:iCs/>
      <w:sz w:val="21"/>
      <w:szCs w:val="21"/>
      <w:shd w:val="clear" w:color="auto" w:fill="FFFFFF"/>
    </w:rPr>
  </w:style>
  <w:style w:type="paragraph" w:customStyle="1" w:styleId="xl63">
    <w:name w:val="xl63"/>
    <w:basedOn w:val="a"/>
    <w:rsid w:val="00FF272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FF27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character" w:customStyle="1" w:styleId="affff4">
    <w:name w:val="Активная гипертекстовая ссылка"/>
    <w:basedOn w:val="afffe"/>
    <w:uiPriority w:val="99"/>
    <w:rsid w:val="003A1DAB"/>
    <w:rPr>
      <w:color w:val="008000"/>
      <w:u w:val="single"/>
    </w:rPr>
  </w:style>
  <w:style w:type="paragraph" w:customStyle="1" w:styleId="affff5">
    <w:name w:val="Внимание: Криминал!!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6">
    <w:name w:val="Внимание: недобросовестность!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7">
    <w:name w:val="Основное меню (преемственное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Verdana" w:eastAsiaTheme="minorEastAsia" w:hAnsi="Verdana" w:cs="Verdana"/>
      <w:sz w:val="24"/>
      <w:szCs w:val="24"/>
    </w:rPr>
  </w:style>
  <w:style w:type="paragraph" w:customStyle="1" w:styleId="1e">
    <w:name w:val="Заголовок1"/>
    <w:basedOn w:val="affff7"/>
    <w:next w:val="a"/>
    <w:autoRedefine/>
    <w:uiPriority w:val="99"/>
    <w:qFormat/>
    <w:rsid w:val="003C58BE"/>
    <w:pPr>
      <w:suppressAutoHyphens/>
      <w:contextualSpacing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fff8">
    <w:name w:val="Заголовок своего сообщения"/>
    <w:basedOn w:val="affff2"/>
    <w:uiPriority w:val="99"/>
    <w:rsid w:val="003A1DAB"/>
    <w:rPr>
      <w:b/>
      <w:bCs/>
      <w:color w:val="000080"/>
    </w:rPr>
  </w:style>
  <w:style w:type="paragraph" w:customStyle="1" w:styleId="affff9">
    <w:name w:val="Заголовок статьи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a">
    <w:name w:val="Заголовок чужого сообщения"/>
    <w:basedOn w:val="affff2"/>
    <w:uiPriority w:val="99"/>
    <w:rsid w:val="003A1DAB"/>
    <w:rPr>
      <w:b/>
      <w:bCs/>
      <w:color w:val="FF0000"/>
    </w:rPr>
  </w:style>
  <w:style w:type="paragraph" w:customStyle="1" w:styleId="affffb">
    <w:name w:val="Интерактивный заголовок"/>
    <w:basedOn w:val="1e"/>
    <w:next w:val="a"/>
    <w:uiPriority w:val="99"/>
    <w:rsid w:val="003A1DAB"/>
    <w:rPr>
      <w:b w:val="0"/>
      <w:bCs w:val="0"/>
      <w:u w:val="single"/>
    </w:rPr>
  </w:style>
  <w:style w:type="paragraph" w:customStyle="1" w:styleId="affffc">
    <w:name w:val="Интерфейс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F0F0F0"/>
      <w:sz w:val="22"/>
      <w:szCs w:val="22"/>
    </w:rPr>
  </w:style>
  <w:style w:type="paragraph" w:customStyle="1" w:styleId="affffd">
    <w:name w:val="Информация об изменениях документа"/>
    <w:basedOn w:val="affff"/>
    <w:next w:val="a"/>
    <w:uiPriority w:val="99"/>
    <w:rsid w:val="003A1DAB"/>
    <w:pPr>
      <w:widowControl w:val="0"/>
      <w:ind w:left="0"/>
    </w:pPr>
    <w:rPr>
      <w:rFonts w:eastAsiaTheme="minorEastAsia"/>
    </w:rPr>
  </w:style>
  <w:style w:type="paragraph" w:customStyle="1" w:styleId="affffe">
    <w:name w:val="Текст (лев. подпись)"/>
    <w:basedOn w:val="a"/>
    <w:next w:val="a"/>
    <w:uiPriority w:val="99"/>
    <w:rsid w:val="003A1D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ff">
    <w:name w:val="Колонтитул (левый)"/>
    <w:basedOn w:val="affffe"/>
    <w:next w:val="a"/>
    <w:uiPriority w:val="99"/>
    <w:rsid w:val="003A1DAB"/>
    <w:pPr>
      <w:jc w:val="both"/>
    </w:pPr>
    <w:rPr>
      <w:sz w:val="16"/>
      <w:szCs w:val="16"/>
    </w:rPr>
  </w:style>
  <w:style w:type="paragraph" w:customStyle="1" w:styleId="afffff0">
    <w:name w:val="Текст (прав. подпись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ff1">
    <w:name w:val="Колонтитул (правый)"/>
    <w:basedOn w:val="afffff0"/>
    <w:next w:val="a"/>
    <w:uiPriority w:val="99"/>
    <w:rsid w:val="003A1DAB"/>
    <w:pPr>
      <w:jc w:val="both"/>
    </w:pPr>
    <w:rPr>
      <w:sz w:val="16"/>
      <w:szCs w:val="16"/>
    </w:rPr>
  </w:style>
  <w:style w:type="paragraph" w:customStyle="1" w:styleId="afffff2">
    <w:name w:val="Комментарий пользователя"/>
    <w:basedOn w:val="affff"/>
    <w:next w:val="a"/>
    <w:uiPriority w:val="99"/>
    <w:rsid w:val="003A1DAB"/>
    <w:pPr>
      <w:widowControl w:val="0"/>
      <w:ind w:left="0"/>
      <w:jc w:val="left"/>
    </w:pPr>
    <w:rPr>
      <w:rFonts w:eastAsiaTheme="minorEastAsia"/>
      <w:i w:val="0"/>
      <w:iCs w:val="0"/>
      <w:color w:val="000080"/>
    </w:rPr>
  </w:style>
  <w:style w:type="paragraph" w:customStyle="1" w:styleId="afffff3">
    <w:name w:val="Куда обратиться?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4">
    <w:name w:val="Моноширинный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f5">
    <w:name w:val="Найденные слова"/>
    <w:basedOn w:val="affff2"/>
    <w:uiPriority w:val="99"/>
    <w:rsid w:val="003A1DAB"/>
    <w:rPr>
      <w:b/>
      <w:bCs/>
      <w:color w:val="000080"/>
    </w:rPr>
  </w:style>
  <w:style w:type="character" w:customStyle="1" w:styleId="afffff6">
    <w:name w:val="Не вступил в силу"/>
    <w:basedOn w:val="affff2"/>
    <w:uiPriority w:val="99"/>
    <w:rsid w:val="003A1DAB"/>
    <w:rPr>
      <w:b/>
      <w:bCs/>
      <w:color w:val="008080"/>
    </w:rPr>
  </w:style>
  <w:style w:type="paragraph" w:customStyle="1" w:styleId="afffff7">
    <w:name w:val="Необходимые документы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18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8">
    <w:name w:val="Объект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afffff9">
    <w:name w:val="Таблицы (моноширинный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ffa">
    <w:name w:val="Оглавление"/>
    <w:basedOn w:val="afffff9"/>
    <w:next w:val="a"/>
    <w:link w:val="afffffb"/>
    <w:uiPriority w:val="99"/>
    <w:rsid w:val="004A0B2D"/>
    <w:pPr>
      <w:ind w:left="140"/>
    </w:pPr>
    <w:rPr>
      <w:rFonts w:ascii="Times New Roman" w:hAnsi="Times New Roman" w:cs="Arial"/>
    </w:rPr>
  </w:style>
  <w:style w:type="character" w:customStyle="1" w:styleId="afffffb">
    <w:name w:val="Оглавление_"/>
    <w:basedOn w:val="a0"/>
    <w:link w:val="afffffa"/>
    <w:uiPriority w:val="99"/>
    <w:rsid w:val="004A0B2D"/>
    <w:rPr>
      <w:rFonts w:eastAsiaTheme="minorEastAsia" w:cs="Arial"/>
      <w:sz w:val="24"/>
      <w:szCs w:val="24"/>
    </w:rPr>
  </w:style>
  <w:style w:type="character" w:customStyle="1" w:styleId="afffffc">
    <w:name w:val="Опечатки"/>
    <w:uiPriority w:val="99"/>
    <w:rsid w:val="003A1DAB"/>
    <w:rPr>
      <w:color w:val="FF0000"/>
    </w:rPr>
  </w:style>
  <w:style w:type="paragraph" w:customStyle="1" w:styleId="afffffd">
    <w:name w:val="Переменная часть"/>
    <w:basedOn w:val="affff7"/>
    <w:next w:val="a"/>
    <w:uiPriority w:val="99"/>
    <w:rsid w:val="003A1DAB"/>
    <w:rPr>
      <w:rFonts w:ascii="Arial" w:hAnsi="Arial" w:cs="Arial"/>
      <w:sz w:val="20"/>
      <w:szCs w:val="20"/>
    </w:rPr>
  </w:style>
  <w:style w:type="paragraph" w:customStyle="1" w:styleId="afffffe">
    <w:name w:val="Постоянная часть"/>
    <w:basedOn w:val="affff7"/>
    <w:next w:val="a"/>
    <w:uiPriority w:val="99"/>
    <w:rsid w:val="003A1DAB"/>
    <w:rPr>
      <w:rFonts w:ascii="Arial" w:hAnsi="Arial" w:cs="Arial"/>
      <w:sz w:val="22"/>
      <w:szCs w:val="22"/>
    </w:rPr>
  </w:style>
  <w:style w:type="paragraph" w:customStyle="1" w:styleId="affffff">
    <w:name w:val="Пример.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0">
    <w:name w:val="Примечание."/>
    <w:basedOn w:val="affff"/>
    <w:next w:val="a"/>
    <w:uiPriority w:val="99"/>
    <w:rsid w:val="003A1DAB"/>
    <w:pPr>
      <w:widowControl w:val="0"/>
      <w:ind w:left="0"/>
    </w:pPr>
    <w:rPr>
      <w:rFonts w:eastAsiaTheme="minorEastAsia"/>
      <w:i w:val="0"/>
      <w:iCs w:val="0"/>
      <w:color w:val="auto"/>
    </w:rPr>
  </w:style>
  <w:style w:type="character" w:customStyle="1" w:styleId="affffff1">
    <w:name w:val="Продолжение ссылки"/>
    <w:basedOn w:val="afffe"/>
    <w:uiPriority w:val="99"/>
    <w:rsid w:val="003A1DAB"/>
    <w:rPr>
      <w:color w:val="008000"/>
    </w:rPr>
  </w:style>
  <w:style w:type="paragraph" w:customStyle="1" w:styleId="affffff2">
    <w:name w:val="Словарная статья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ff3">
    <w:name w:val="Сравнение редакций"/>
    <w:basedOn w:val="affff2"/>
    <w:uiPriority w:val="99"/>
    <w:rsid w:val="003A1DAB"/>
    <w:rPr>
      <w:b/>
      <w:bCs/>
      <w:color w:val="000080"/>
    </w:rPr>
  </w:style>
  <w:style w:type="character" w:customStyle="1" w:styleId="affffff4">
    <w:name w:val="Сравнение редакций. Добавленный фрагмент"/>
    <w:uiPriority w:val="99"/>
    <w:rsid w:val="003A1DAB"/>
    <w:rPr>
      <w:color w:val="0000FF"/>
    </w:rPr>
  </w:style>
  <w:style w:type="character" w:customStyle="1" w:styleId="affffff5">
    <w:name w:val="Сравнение редакций. Удаленный фрагмент"/>
    <w:uiPriority w:val="99"/>
    <w:rsid w:val="003A1DAB"/>
    <w:rPr>
      <w:strike/>
      <w:color w:val="808000"/>
    </w:rPr>
  </w:style>
  <w:style w:type="paragraph" w:customStyle="1" w:styleId="affffff6">
    <w:name w:val="Текст (справка)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ff7">
    <w:name w:val="Текст в таблице"/>
    <w:basedOn w:val="affff0"/>
    <w:next w:val="a"/>
    <w:uiPriority w:val="99"/>
    <w:rsid w:val="003A1DAB"/>
    <w:pPr>
      <w:widowControl w:val="0"/>
      <w:ind w:firstLine="500"/>
    </w:pPr>
    <w:rPr>
      <w:rFonts w:eastAsiaTheme="minorEastAsia"/>
    </w:rPr>
  </w:style>
  <w:style w:type="paragraph" w:customStyle="1" w:styleId="affffff8">
    <w:name w:val="Технический комментарий"/>
    <w:basedOn w:val="a"/>
    <w:next w:val="a"/>
    <w:uiPriority w:val="99"/>
    <w:rsid w:val="003A1D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affffff9">
    <w:name w:val="Утратил силу"/>
    <w:basedOn w:val="affff2"/>
    <w:uiPriority w:val="99"/>
    <w:rsid w:val="003A1DAB"/>
    <w:rPr>
      <w:b/>
      <w:bCs/>
      <w:strike/>
      <w:color w:val="808000"/>
    </w:rPr>
  </w:style>
  <w:style w:type="paragraph" w:customStyle="1" w:styleId="affffffa">
    <w:name w:val="Центрированный (таблица)"/>
    <w:basedOn w:val="affff0"/>
    <w:next w:val="a"/>
    <w:uiPriority w:val="99"/>
    <w:rsid w:val="003A1DAB"/>
    <w:pPr>
      <w:widowControl w:val="0"/>
      <w:jc w:val="center"/>
    </w:pPr>
    <w:rPr>
      <w:rFonts w:eastAsiaTheme="minorEastAsia"/>
    </w:rPr>
  </w:style>
  <w:style w:type="character" w:customStyle="1" w:styleId="2e">
    <w:name w:val="Основной текст (2) + Полужирный;Не курсив"/>
    <w:basedOn w:val="27"/>
    <w:rsid w:val="000972EF"/>
    <w:rPr>
      <w:rFonts w:ascii="Times New Roman" w:eastAsia="Times New Roman" w:hAnsi="Times New Roman" w:cs="Times New Roman"/>
      <w:b/>
      <w:bCs/>
      <w:i/>
      <w:iCs/>
      <w:spacing w:val="10"/>
      <w:sz w:val="15"/>
      <w:szCs w:val="15"/>
      <w:shd w:val="clear" w:color="auto" w:fill="FFFFFF"/>
    </w:rPr>
  </w:style>
  <w:style w:type="paragraph" w:customStyle="1" w:styleId="45">
    <w:name w:val="Основной текст4"/>
    <w:basedOn w:val="a"/>
    <w:rsid w:val="000972EF"/>
    <w:pPr>
      <w:shd w:val="clear" w:color="auto" w:fill="FFFFFF"/>
      <w:spacing w:before="300" w:line="326" w:lineRule="exact"/>
      <w:ind w:hanging="280"/>
      <w:jc w:val="both"/>
    </w:pPr>
    <w:rPr>
      <w:sz w:val="22"/>
      <w:szCs w:val="22"/>
      <w:lang w:eastAsia="en-US"/>
    </w:rPr>
  </w:style>
  <w:style w:type="character" w:customStyle="1" w:styleId="3b">
    <w:name w:val="Основной текст3"/>
    <w:basedOn w:val="afff1"/>
    <w:rsid w:val="00097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  <w:shd w:val="clear" w:color="auto" w:fill="FFFFFF"/>
    </w:rPr>
  </w:style>
  <w:style w:type="character" w:customStyle="1" w:styleId="maintext1">
    <w:name w:val="maintext1"/>
    <w:basedOn w:val="a0"/>
    <w:rsid w:val="007F7271"/>
    <w:rPr>
      <w:vanish w:val="0"/>
      <w:webHidden w:val="0"/>
      <w:sz w:val="18"/>
      <w:szCs w:val="18"/>
      <w:specVanish w:val="0"/>
    </w:rPr>
  </w:style>
  <w:style w:type="character" w:customStyle="1" w:styleId="data1">
    <w:name w:val="data1"/>
    <w:basedOn w:val="a0"/>
    <w:rsid w:val="00F369FD"/>
    <w:rPr>
      <w:rFonts w:ascii="Georgia" w:hAnsi="Georgia" w:hint="default"/>
      <w:b/>
      <w:bCs/>
      <w:i/>
      <w:iCs/>
      <w:strike w:val="0"/>
      <w:dstrike w:val="0"/>
      <w:color w:val="486DAA"/>
      <w:sz w:val="24"/>
      <w:szCs w:val="24"/>
      <w:u w:val="none"/>
      <w:effect w:val="none"/>
    </w:rPr>
  </w:style>
  <w:style w:type="paragraph" w:styleId="affffffb">
    <w:name w:val="List Paragraph"/>
    <w:basedOn w:val="a"/>
    <w:uiPriority w:val="34"/>
    <w:qFormat/>
    <w:rsid w:val="00F369FD"/>
    <w:pPr>
      <w:ind w:left="720"/>
      <w:contextualSpacing/>
    </w:pPr>
  </w:style>
  <w:style w:type="character" w:customStyle="1" w:styleId="311pt7">
    <w:name w:val="Основной текст (3) + 11 pt7"/>
    <w:basedOn w:val="39"/>
    <w:uiPriority w:val="99"/>
    <w:rsid w:val="000612E6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311pt5">
    <w:name w:val="Основной текст (3) + 11 pt5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311pt3">
    <w:name w:val="Основной текст (3) + 11 pt3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311pt2">
    <w:name w:val="Основной текст (3) + 11 pt2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A26F40"/>
    <w:pPr>
      <w:shd w:val="clear" w:color="auto" w:fill="FFFFFF"/>
      <w:spacing w:after="300" w:line="326" w:lineRule="exact"/>
    </w:pPr>
    <w:rPr>
      <w:rFonts w:eastAsiaTheme="minorHAnsi"/>
      <w:i/>
      <w:i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D2393"/>
  </w:style>
  <w:style w:type="character" w:customStyle="1" w:styleId="11pt0">
    <w:name w:val="Основной текст + 11 pt"/>
    <w:aliases w:val="Полужирный"/>
    <w:basedOn w:val="afff1"/>
    <w:rsid w:val="000D2418"/>
    <w:rPr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46">
    <w:name w:val="Заголовок №4_"/>
    <w:basedOn w:val="a0"/>
    <w:link w:val="47"/>
    <w:rsid w:val="00AD1615"/>
    <w:rPr>
      <w:sz w:val="26"/>
      <w:szCs w:val="26"/>
      <w:shd w:val="clear" w:color="auto" w:fill="FFFFFF"/>
    </w:rPr>
  </w:style>
  <w:style w:type="paragraph" w:customStyle="1" w:styleId="47">
    <w:name w:val="Заголовок №4"/>
    <w:basedOn w:val="a"/>
    <w:link w:val="46"/>
    <w:rsid w:val="00AD1615"/>
    <w:pPr>
      <w:shd w:val="clear" w:color="auto" w:fill="FFFFFF"/>
      <w:spacing w:before="180" w:after="60" w:line="0" w:lineRule="atLeast"/>
      <w:outlineLvl w:val="3"/>
    </w:pPr>
    <w:rPr>
      <w:sz w:val="26"/>
      <w:szCs w:val="26"/>
    </w:rPr>
  </w:style>
  <w:style w:type="character" w:customStyle="1" w:styleId="2f">
    <w:name w:val="Подпись к таблице (2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f0">
    <w:name w:val="Подпись к таблице (2)"/>
    <w:basedOn w:val="2f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120">
    <w:name w:val="Основной текст (12)_"/>
    <w:basedOn w:val="a0"/>
    <w:link w:val="12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9pt3pt">
    <w:name w:val="Колонтитул + 9 pt;Интервал 3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shd w:val="clear" w:color="auto" w:fill="FFFFFF"/>
    </w:rPr>
  </w:style>
  <w:style w:type="character" w:customStyle="1" w:styleId="135pt3pt">
    <w:name w:val="Колонтитул + 13;5 pt;Интервал 3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  <w:shd w:val="clear" w:color="auto" w:fill="FFFFFF"/>
    </w:rPr>
  </w:style>
  <w:style w:type="character" w:customStyle="1" w:styleId="130">
    <w:name w:val="Основной текст (13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40">
    <w:name w:val="Основной текст (14)_"/>
    <w:basedOn w:val="a0"/>
    <w:link w:val="141"/>
    <w:rsid w:val="00AD1615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AD1615"/>
    <w:pPr>
      <w:shd w:val="clear" w:color="auto" w:fill="FFFFFF"/>
      <w:spacing w:after="60" w:line="0" w:lineRule="atLeast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8pt">
    <w:name w:val="Основной текст + 8 pt;Курсив"/>
    <w:basedOn w:val="afff1"/>
    <w:rsid w:val="00AD16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BookmanOldStyle5pt">
    <w:name w:val="Основной текст (5) + Bookman Old Style;5 pt;Не курсив"/>
    <w:basedOn w:val="52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0"/>
      <w:szCs w:val="10"/>
      <w:shd w:val="clear" w:color="auto" w:fill="FFFFFF"/>
    </w:rPr>
  </w:style>
  <w:style w:type="character" w:customStyle="1" w:styleId="59pt">
    <w:name w:val="Основной текст (5) + 9 pt;Не курсив"/>
    <w:basedOn w:val="52"/>
    <w:rsid w:val="00AD16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f1">
    <w:name w:val="Оглавление (2)_"/>
    <w:basedOn w:val="a0"/>
    <w:link w:val="2f2"/>
    <w:rsid w:val="004A0B2D"/>
    <w:rPr>
      <w:rFonts w:eastAsia="Segoe UI" w:cs="Segoe UI"/>
      <w:spacing w:val="-10"/>
      <w:szCs w:val="17"/>
      <w:shd w:val="clear" w:color="auto" w:fill="FFFFFF"/>
    </w:rPr>
  </w:style>
  <w:style w:type="paragraph" w:customStyle="1" w:styleId="2f2">
    <w:name w:val="Оглавление (2)"/>
    <w:basedOn w:val="a"/>
    <w:link w:val="2f1"/>
    <w:rsid w:val="004A0B2D"/>
    <w:pPr>
      <w:shd w:val="clear" w:color="auto" w:fill="FFFFFF"/>
      <w:spacing w:line="0" w:lineRule="atLeast"/>
    </w:pPr>
    <w:rPr>
      <w:rFonts w:eastAsia="Segoe UI" w:cs="Segoe UI"/>
      <w:spacing w:val="-10"/>
      <w:szCs w:val="17"/>
    </w:rPr>
  </w:style>
  <w:style w:type="character" w:customStyle="1" w:styleId="3c">
    <w:name w:val="Оглавление (3)_"/>
    <w:basedOn w:val="a0"/>
    <w:link w:val="3d"/>
    <w:rsid w:val="00AD1615"/>
    <w:rPr>
      <w:sz w:val="16"/>
      <w:szCs w:val="16"/>
      <w:shd w:val="clear" w:color="auto" w:fill="FFFFFF"/>
    </w:rPr>
  </w:style>
  <w:style w:type="paragraph" w:customStyle="1" w:styleId="3d">
    <w:name w:val="Оглавление (3)"/>
    <w:basedOn w:val="a"/>
    <w:link w:val="3c"/>
    <w:rsid w:val="00AD1615"/>
    <w:pPr>
      <w:shd w:val="clear" w:color="auto" w:fill="FFFFFF"/>
      <w:spacing w:line="97" w:lineRule="exact"/>
    </w:pPr>
    <w:rPr>
      <w:sz w:val="16"/>
      <w:szCs w:val="16"/>
    </w:rPr>
  </w:style>
  <w:style w:type="character" w:customStyle="1" w:styleId="39pt">
    <w:name w:val="Оглавление (3) + 9 pt;Не курсив"/>
    <w:basedOn w:val="3c"/>
    <w:rsid w:val="00AD1615"/>
    <w:rPr>
      <w:i/>
      <w:iCs/>
      <w:sz w:val="18"/>
      <w:szCs w:val="18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AD1615"/>
    <w:rPr>
      <w:rFonts w:ascii="Bookman Old Style" w:eastAsia="Bookman Old Style" w:hAnsi="Bookman Old Style" w:cs="Bookman Old Style"/>
      <w:sz w:val="9"/>
      <w:szCs w:val="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9"/>
      <w:szCs w:val="9"/>
    </w:rPr>
  </w:style>
  <w:style w:type="character" w:customStyle="1" w:styleId="160">
    <w:name w:val="Основной текст (16)_"/>
    <w:basedOn w:val="a0"/>
    <w:link w:val="161"/>
    <w:rsid w:val="00AD1615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6"/>
      <w:szCs w:val="26"/>
    </w:rPr>
  </w:style>
  <w:style w:type="character" w:customStyle="1" w:styleId="170">
    <w:name w:val="Основной текст (17)_"/>
    <w:basedOn w:val="a0"/>
    <w:link w:val="171"/>
    <w:rsid w:val="00AD1615"/>
    <w:rPr>
      <w:rFonts w:ascii="Courier New" w:eastAsia="Courier New" w:hAnsi="Courier New" w:cs="Courier New"/>
      <w:sz w:val="18"/>
      <w:szCs w:val="18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D1615"/>
    <w:pPr>
      <w:shd w:val="clear" w:color="auto" w:fill="FFFFFF"/>
      <w:spacing w:line="104" w:lineRule="exact"/>
      <w:jc w:val="both"/>
    </w:pPr>
    <w:rPr>
      <w:rFonts w:ascii="Courier New" w:eastAsia="Courier New" w:hAnsi="Courier New" w:cs="Courier New"/>
      <w:sz w:val="18"/>
      <w:szCs w:val="18"/>
    </w:rPr>
  </w:style>
  <w:style w:type="character" w:customStyle="1" w:styleId="180">
    <w:name w:val="Основной текст (18)_"/>
    <w:basedOn w:val="a0"/>
    <w:link w:val="181"/>
    <w:rsid w:val="00AD1615"/>
    <w:rPr>
      <w:spacing w:val="-20"/>
      <w:sz w:val="19"/>
      <w:szCs w:val="19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AD1615"/>
    <w:pPr>
      <w:shd w:val="clear" w:color="auto" w:fill="FFFFFF"/>
      <w:spacing w:line="0" w:lineRule="atLeast"/>
      <w:jc w:val="both"/>
    </w:pPr>
    <w:rPr>
      <w:spacing w:val="-20"/>
      <w:sz w:val="19"/>
      <w:szCs w:val="19"/>
    </w:rPr>
  </w:style>
  <w:style w:type="character" w:customStyle="1" w:styleId="190">
    <w:name w:val="Основной текст (19)_"/>
    <w:basedOn w:val="a0"/>
    <w:link w:val="191"/>
    <w:rsid w:val="00AD1615"/>
    <w:rPr>
      <w:spacing w:val="-10"/>
      <w:sz w:val="9"/>
      <w:szCs w:val="9"/>
      <w:shd w:val="clear" w:color="auto" w:fill="FFFFFF"/>
    </w:rPr>
  </w:style>
  <w:style w:type="paragraph" w:customStyle="1" w:styleId="191">
    <w:name w:val="Основной текст (19)"/>
    <w:basedOn w:val="a"/>
    <w:link w:val="190"/>
    <w:rsid w:val="00AD1615"/>
    <w:pPr>
      <w:shd w:val="clear" w:color="auto" w:fill="FFFFFF"/>
      <w:spacing w:line="158" w:lineRule="exact"/>
      <w:jc w:val="both"/>
    </w:pPr>
    <w:rPr>
      <w:spacing w:val="-10"/>
      <w:sz w:val="9"/>
      <w:szCs w:val="9"/>
    </w:rPr>
  </w:style>
  <w:style w:type="character" w:customStyle="1" w:styleId="198pt0pt">
    <w:name w:val="Основной текст (19) + 8 pt;Интервал 0 pt"/>
    <w:basedOn w:val="190"/>
    <w:rsid w:val="00AD1615"/>
    <w:rPr>
      <w:spacing w:val="0"/>
      <w:sz w:val="16"/>
      <w:szCs w:val="16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211">
    <w:name w:val="Основной текст (21)_"/>
    <w:basedOn w:val="a0"/>
    <w:link w:val="212"/>
    <w:rsid w:val="00AD1615"/>
    <w:rPr>
      <w:rFonts w:ascii="Bookman Old Style" w:eastAsia="Bookman Old Style" w:hAnsi="Bookman Old Style" w:cs="Bookman Old Style"/>
      <w:sz w:val="25"/>
      <w:szCs w:val="25"/>
      <w:shd w:val="clear" w:color="auto" w:fill="FFFFFF"/>
    </w:rPr>
  </w:style>
  <w:style w:type="paragraph" w:customStyle="1" w:styleId="212">
    <w:name w:val="Основной текст (21)"/>
    <w:basedOn w:val="a"/>
    <w:link w:val="211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5"/>
      <w:szCs w:val="25"/>
    </w:rPr>
  </w:style>
  <w:style w:type="character" w:customStyle="1" w:styleId="221">
    <w:name w:val="Основной текст (22)_"/>
    <w:basedOn w:val="a0"/>
    <w:link w:val="222"/>
    <w:rsid w:val="00AD1615"/>
    <w:rPr>
      <w:sz w:val="41"/>
      <w:szCs w:val="41"/>
      <w:shd w:val="clear" w:color="auto" w:fill="FFFFFF"/>
    </w:rPr>
  </w:style>
  <w:style w:type="paragraph" w:customStyle="1" w:styleId="222">
    <w:name w:val="Основной текст (22)"/>
    <w:basedOn w:val="a"/>
    <w:link w:val="221"/>
    <w:rsid w:val="00AD1615"/>
    <w:pPr>
      <w:shd w:val="clear" w:color="auto" w:fill="FFFFFF"/>
      <w:spacing w:line="0" w:lineRule="atLeast"/>
      <w:jc w:val="both"/>
    </w:pPr>
    <w:rPr>
      <w:sz w:val="41"/>
      <w:szCs w:val="41"/>
    </w:rPr>
  </w:style>
  <w:style w:type="character" w:customStyle="1" w:styleId="SegoeUI105pt-1pt120">
    <w:name w:val="Основной текст + Segoe UI;10;5 pt;Полужирный;Интервал -1 pt;Масштаб 120%"/>
    <w:basedOn w:val="afff1"/>
    <w:rsid w:val="00AD1615"/>
    <w:rPr>
      <w:rFonts w:ascii="Segoe UI" w:eastAsia="Segoe UI" w:hAnsi="Segoe UI" w:cs="Segoe UI"/>
      <w:b/>
      <w:bCs/>
      <w:i w:val="0"/>
      <w:iCs w:val="0"/>
      <w:smallCaps w:val="0"/>
      <w:strike w:val="0"/>
      <w:spacing w:val="-20"/>
      <w:w w:val="120"/>
      <w:sz w:val="21"/>
      <w:szCs w:val="21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AD1615"/>
    <w:rPr>
      <w:sz w:val="18"/>
      <w:szCs w:val="18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AD1615"/>
    <w:pPr>
      <w:shd w:val="clear" w:color="auto" w:fill="FFFFFF"/>
      <w:spacing w:line="155" w:lineRule="exact"/>
      <w:jc w:val="both"/>
    </w:pPr>
    <w:rPr>
      <w:sz w:val="18"/>
      <w:szCs w:val="18"/>
    </w:rPr>
  </w:style>
  <w:style w:type="character" w:customStyle="1" w:styleId="23BookmanOldStyle4pt">
    <w:name w:val="Основной текст (23) + Bookman Old Style;4 pt"/>
    <w:basedOn w:val="230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SegoeUI55pt">
    <w:name w:val="Основной текст (23) + Segoe UI;5;5 pt;Полужирный"/>
    <w:basedOn w:val="230"/>
    <w:rsid w:val="00AD1615"/>
    <w:rPr>
      <w:rFonts w:ascii="Segoe UI" w:eastAsia="Segoe UI" w:hAnsi="Segoe UI" w:cs="Segoe UI"/>
      <w:b/>
      <w:bCs/>
      <w:sz w:val="11"/>
      <w:szCs w:val="11"/>
      <w:shd w:val="clear" w:color="auto" w:fill="FFFFFF"/>
    </w:rPr>
  </w:style>
  <w:style w:type="character" w:customStyle="1" w:styleId="240">
    <w:name w:val="Основной текст (24)_"/>
    <w:basedOn w:val="a0"/>
    <w:link w:val="241"/>
    <w:rsid w:val="00AD1615"/>
    <w:rPr>
      <w:rFonts w:ascii="Segoe UI" w:eastAsia="Segoe UI" w:hAnsi="Segoe UI" w:cs="Segoe UI"/>
      <w:spacing w:val="-20"/>
      <w:w w:val="120"/>
      <w:sz w:val="21"/>
      <w:szCs w:val="21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AD1615"/>
    <w:pPr>
      <w:shd w:val="clear" w:color="auto" w:fill="FFFFFF"/>
      <w:spacing w:after="120" w:line="122" w:lineRule="exact"/>
      <w:jc w:val="both"/>
    </w:pPr>
    <w:rPr>
      <w:rFonts w:ascii="Segoe UI" w:eastAsia="Segoe UI" w:hAnsi="Segoe UI" w:cs="Segoe UI"/>
      <w:spacing w:val="-20"/>
      <w:w w:val="120"/>
      <w:sz w:val="21"/>
      <w:szCs w:val="21"/>
    </w:rPr>
  </w:style>
  <w:style w:type="character" w:customStyle="1" w:styleId="BookmanOldStyle4pt">
    <w:name w:val="Основной текст + Bookman Old Style;4 pt"/>
    <w:basedOn w:val="afff1"/>
    <w:rsid w:val="00AD161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0"/>
    <w:link w:val="251"/>
    <w:rsid w:val="00AD1615"/>
    <w:rPr>
      <w:sz w:val="11"/>
      <w:szCs w:val="11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AD1615"/>
    <w:pPr>
      <w:shd w:val="clear" w:color="auto" w:fill="FFFFFF"/>
      <w:spacing w:line="0" w:lineRule="atLeast"/>
    </w:pPr>
    <w:rPr>
      <w:sz w:val="11"/>
      <w:szCs w:val="11"/>
    </w:rPr>
  </w:style>
  <w:style w:type="character" w:customStyle="1" w:styleId="29pt">
    <w:name w:val="Основной текст (2) + 9 pt;Не полужирный"/>
    <w:basedOn w:val="27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60">
    <w:name w:val="Основной текст (26)_"/>
    <w:basedOn w:val="a0"/>
    <w:link w:val="261"/>
    <w:rsid w:val="00AD1615"/>
    <w:rPr>
      <w:rFonts w:ascii="Bookman Old Style" w:eastAsia="Bookman Old Style" w:hAnsi="Bookman Old Style" w:cs="Bookman Old Style"/>
      <w:sz w:val="11"/>
      <w:szCs w:val="11"/>
      <w:shd w:val="clear" w:color="auto" w:fill="FFFFFF"/>
    </w:rPr>
  </w:style>
  <w:style w:type="paragraph" w:customStyle="1" w:styleId="261">
    <w:name w:val="Основной текст (26)"/>
    <w:basedOn w:val="a"/>
    <w:link w:val="26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1"/>
      <w:szCs w:val="11"/>
    </w:rPr>
  </w:style>
  <w:style w:type="character" w:customStyle="1" w:styleId="270">
    <w:name w:val="Основной текст (27)_"/>
    <w:basedOn w:val="a0"/>
    <w:link w:val="271"/>
    <w:rsid w:val="00AD1615"/>
    <w:rPr>
      <w:rFonts w:ascii="Bookman Old Style" w:eastAsia="Bookman Old Style" w:hAnsi="Bookman Old Style" w:cs="Bookman Old Style"/>
      <w:spacing w:val="-10"/>
      <w:sz w:val="12"/>
      <w:szCs w:val="12"/>
      <w:shd w:val="clear" w:color="auto" w:fill="FFFFFF"/>
    </w:rPr>
  </w:style>
  <w:style w:type="paragraph" w:customStyle="1" w:styleId="271">
    <w:name w:val="Основной текст (27)"/>
    <w:basedOn w:val="a"/>
    <w:link w:val="270"/>
    <w:rsid w:val="00AD1615"/>
    <w:pPr>
      <w:shd w:val="clear" w:color="auto" w:fill="FFFFFF"/>
      <w:spacing w:line="148" w:lineRule="exact"/>
      <w:jc w:val="both"/>
    </w:pPr>
    <w:rPr>
      <w:rFonts w:ascii="Bookman Old Style" w:eastAsia="Bookman Old Style" w:hAnsi="Bookman Old Style" w:cs="Bookman Old Style"/>
      <w:spacing w:val="-10"/>
      <w:sz w:val="12"/>
      <w:szCs w:val="12"/>
    </w:rPr>
  </w:style>
  <w:style w:type="character" w:customStyle="1" w:styleId="27TimesNewRoman9pt0pt">
    <w:name w:val="Основной текст (27) + Times New Roman;9 pt;Интервал 0 pt"/>
    <w:basedOn w:val="270"/>
    <w:rsid w:val="00AD1615"/>
    <w:rPr>
      <w:rFonts w:ascii="Times New Roman" w:eastAsia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Georgia65pt0pt">
    <w:name w:val="Основной текст + Georgia;6;5 pt;Интервал 0 pt"/>
    <w:basedOn w:val="afff1"/>
    <w:rsid w:val="00AD1615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w w:val="100"/>
      <w:sz w:val="13"/>
      <w:szCs w:val="13"/>
      <w:shd w:val="clear" w:color="auto" w:fill="FFFFFF"/>
    </w:rPr>
  </w:style>
  <w:style w:type="character" w:customStyle="1" w:styleId="280">
    <w:name w:val="Основной текст (28)_"/>
    <w:basedOn w:val="a0"/>
    <w:link w:val="281"/>
    <w:rsid w:val="00AD1615"/>
    <w:rPr>
      <w:rFonts w:ascii="Georgia" w:eastAsia="Georgia" w:hAnsi="Georgia" w:cs="Georgia"/>
      <w:spacing w:val="-10"/>
      <w:sz w:val="13"/>
      <w:szCs w:val="13"/>
      <w:shd w:val="clear" w:color="auto" w:fill="FFFFFF"/>
    </w:rPr>
  </w:style>
  <w:style w:type="paragraph" w:customStyle="1" w:styleId="281">
    <w:name w:val="Основной текст (28)"/>
    <w:basedOn w:val="a"/>
    <w:link w:val="280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pacing w:val="-10"/>
      <w:sz w:val="13"/>
      <w:szCs w:val="13"/>
    </w:rPr>
  </w:style>
  <w:style w:type="character" w:customStyle="1" w:styleId="595pt-1pt">
    <w:name w:val="Основной текст (5) + 9;5 pt;Полужирный;Не курсив;Интервал -1 pt"/>
    <w:basedOn w:val="52"/>
    <w:rsid w:val="00AD1615"/>
    <w:rPr>
      <w:rFonts w:ascii="Times New Roman" w:eastAsia="Times New Roman" w:hAnsi="Times New Roman" w:cs="Times New Roman"/>
      <w:b/>
      <w:bCs/>
      <w:i/>
      <w:iCs/>
      <w:smallCaps w:val="0"/>
      <w:strike w:val="0"/>
      <w:spacing w:val="-20"/>
      <w:sz w:val="19"/>
      <w:szCs w:val="19"/>
      <w:shd w:val="clear" w:color="auto" w:fill="FFFFFF"/>
    </w:rPr>
  </w:style>
  <w:style w:type="character" w:customStyle="1" w:styleId="290">
    <w:name w:val="Основной текст (29)_"/>
    <w:basedOn w:val="a0"/>
    <w:link w:val="291"/>
    <w:rsid w:val="00AD1615"/>
    <w:rPr>
      <w:sz w:val="8"/>
      <w:szCs w:val="8"/>
      <w:shd w:val="clear" w:color="auto" w:fill="FFFFFF"/>
    </w:rPr>
  </w:style>
  <w:style w:type="paragraph" w:customStyle="1" w:styleId="291">
    <w:name w:val="Основной текст (29)"/>
    <w:basedOn w:val="a"/>
    <w:link w:val="29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320">
    <w:name w:val="Основной текст (32)_"/>
    <w:basedOn w:val="a0"/>
    <w:link w:val="321"/>
    <w:rsid w:val="00AD1615"/>
    <w:rPr>
      <w:shd w:val="clear" w:color="auto" w:fill="FFFFFF"/>
    </w:rPr>
  </w:style>
  <w:style w:type="paragraph" w:customStyle="1" w:styleId="321">
    <w:name w:val="Основной текст (32)"/>
    <w:basedOn w:val="a"/>
    <w:link w:val="320"/>
    <w:rsid w:val="00AD1615"/>
    <w:pPr>
      <w:shd w:val="clear" w:color="auto" w:fill="FFFFFF"/>
      <w:spacing w:line="0" w:lineRule="atLeast"/>
    </w:pPr>
  </w:style>
  <w:style w:type="character" w:customStyle="1" w:styleId="310">
    <w:name w:val="Основной текст (31)_"/>
    <w:basedOn w:val="a0"/>
    <w:link w:val="311"/>
    <w:rsid w:val="00AD1615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311">
    <w:name w:val="Основной текст (31)"/>
    <w:basedOn w:val="a"/>
    <w:link w:val="31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300">
    <w:name w:val="Основной текст (30)_"/>
    <w:basedOn w:val="a0"/>
    <w:link w:val="301"/>
    <w:rsid w:val="00AD1615"/>
    <w:rPr>
      <w:rFonts w:ascii="Bookman Old Style" w:eastAsia="Bookman Old Style" w:hAnsi="Bookman Old Style" w:cs="Bookman Old Style"/>
      <w:sz w:val="10"/>
      <w:szCs w:val="10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0"/>
      <w:szCs w:val="10"/>
    </w:rPr>
  </w:style>
  <w:style w:type="character" w:customStyle="1" w:styleId="3211pt">
    <w:name w:val="Основной текст (32) + 11 pt;Полужирный"/>
    <w:basedOn w:val="320"/>
    <w:rsid w:val="00AD1615"/>
    <w:rPr>
      <w:b/>
      <w:bCs/>
      <w:sz w:val="22"/>
      <w:szCs w:val="22"/>
      <w:shd w:val="clear" w:color="auto" w:fill="FFFFFF"/>
    </w:rPr>
  </w:style>
  <w:style w:type="character" w:customStyle="1" w:styleId="5BookmanOldStyle85pt">
    <w:name w:val="Основной текст (5) + Bookman Old Style;8;5 pt;Не курсив"/>
    <w:basedOn w:val="52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329pt">
    <w:name w:val="Основной текст (32) + 9 pt"/>
    <w:basedOn w:val="320"/>
    <w:rsid w:val="00AD1615"/>
    <w:rPr>
      <w:sz w:val="18"/>
      <w:szCs w:val="18"/>
      <w:shd w:val="clear" w:color="auto" w:fill="FFFFFF"/>
    </w:rPr>
  </w:style>
  <w:style w:type="character" w:customStyle="1" w:styleId="135pt2pt">
    <w:name w:val="Колонтитул + 13;5 pt;Интервал 2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7"/>
      <w:szCs w:val="27"/>
      <w:shd w:val="clear" w:color="auto" w:fill="FFFFFF"/>
    </w:rPr>
  </w:style>
  <w:style w:type="character" w:customStyle="1" w:styleId="131">
    <w:name w:val="Основной текст (13)"/>
    <w:basedOn w:val="13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330">
    <w:name w:val="Основной текст (33)_"/>
    <w:basedOn w:val="a0"/>
    <w:link w:val="33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331">
    <w:name w:val="Основной текст (33)"/>
    <w:basedOn w:val="a"/>
    <w:link w:val="330"/>
    <w:rsid w:val="00AD1615"/>
    <w:pPr>
      <w:shd w:val="clear" w:color="auto" w:fill="FFFFFF"/>
      <w:spacing w:line="104" w:lineRule="exact"/>
      <w:jc w:val="both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33TimesNewRoman9pt">
    <w:name w:val="Основной текст (33) + Times New Roman;9 pt"/>
    <w:basedOn w:val="330"/>
    <w:rsid w:val="00AD161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0">
    <w:name w:val="Основной текст (2) + 9 pt"/>
    <w:basedOn w:val="27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3TimesNewRoman9pt0">
    <w:name w:val="Основной текст (33) + Times New Roman;9 pt;Полужирный"/>
    <w:basedOn w:val="330"/>
    <w:rsid w:val="00AD161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e">
    <w:name w:val="Основной текст (3) + Не полужирный"/>
    <w:basedOn w:val="39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(34)_"/>
    <w:basedOn w:val="a0"/>
    <w:link w:val="341"/>
    <w:rsid w:val="00AD1615"/>
    <w:rPr>
      <w:sz w:val="8"/>
      <w:szCs w:val="8"/>
      <w:shd w:val="clear" w:color="auto" w:fill="FFFFFF"/>
    </w:rPr>
  </w:style>
  <w:style w:type="paragraph" w:customStyle="1" w:styleId="341">
    <w:name w:val="Основной текст (34)"/>
    <w:basedOn w:val="a"/>
    <w:link w:val="340"/>
    <w:rsid w:val="00AD1615"/>
    <w:pPr>
      <w:shd w:val="clear" w:color="auto" w:fill="FFFFFF"/>
      <w:spacing w:line="0" w:lineRule="atLeast"/>
      <w:jc w:val="both"/>
    </w:pPr>
    <w:rPr>
      <w:sz w:val="8"/>
      <w:szCs w:val="8"/>
    </w:rPr>
  </w:style>
  <w:style w:type="character" w:customStyle="1" w:styleId="32BookmanOldStyle5pt">
    <w:name w:val="Основной текст (32) + Bookman Old Style;5 pt;Курсив"/>
    <w:basedOn w:val="320"/>
    <w:rsid w:val="00AD1615"/>
    <w:rPr>
      <w:rFonts w:ascii="Bookman Old Style" w:eastAsia="Bookman Old Style" w:hAnsi="Bookman Old Style" w:cs="Bookman Old Style"/>
      <w:i/>
      <w:iCs/>
      <w:sz w:val="10"/>
      <w:szCs w:val="10"/>
      <w:shd w:val="clear" w:color="auto" w:fill="FFFFFF"/>
    </w:rPr>
  </w:style>
  <w:style w:type="character" w:customStyle="1" w:styleId="370">
    <w:name w:val="Основной текст (37)_"/>
    <w:basedOn w:val="a0"/>
    <w:link w:val="37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371">
    <w:name w:val="Основной текст (37)"/>
    <w:basedOn w:val="a"/>
    <w:link w:val="37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</w:rPr>
  </w:style>
  <w:style w:type="character" w:customStyle="1" w:styleId="350">
    <w:name w:val="Основной текст (35)_"/>
    <w:basedOn w:val="a0"/>
    <w:link w:val="351"/>
    <w:rsid w:val="00AD1615"/>
    <w:rPr>
      <w:rFonts w:ascii="Bookman Old Style" w:eastAsia="Bookman Old Style" w:hAnsi="Bookman Old Style" w:cs="Bookman Old Style"/>
      <w:sz w:val="56"/>
      <w:szCs w:val="56"/>
      <w:shd w:val="clear" w:color="auto" w:fill="FFFFFF"/>
    </w:rPr>
  </w:style>
  <w:style w:type="paragraph" w:customStyle="1" w:styleId="351">
    <w:name w:val="Основной текст (35)"/>
    <w:basedOn w:val="a"/>
    <w:link w:val="35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56"/>
      <w:szCs w:val="56"/>
    </w:rPr>
  </w:style>
  <w:style w:type="character" w:customStyle="1" w:styleId="3510pt">
    <w:name w:val="Основной текст (35) + 10 pt;Не курсив"/>
    <w:basedOn w:val="350"/>
    <w:rsid w:val="00AD1615"/>
    <w:rPr>
      <w:rFonts w:ascii="Bookman Old Style" w:eastAsia="Bookman Old Style" w:hAnsi="Bookman Old Style" w:cs="Bookman Old Style"/>
      <w:i/>
      <w:iCs/>
      <w:sz w:val="20"/>
      <w:szCs w:val="20"/>
      <w:shd w:val="clear" w:color="auto" w:fill="FFFFFF"/>
    </w:rPr>
  </w:style>
  <w:style w:type="character" w:customStyle="1" w:styleId="360">
    <w:name w:val="Основной текст (36)_"/>
    <w:basedOn w:val="a0"/>
    <w:link w:val="361"/>
    <w:rsid w:val="00AD1615"/>
    <w:rPr>
      <w:rFonts w:ascii="Bookman Old Style" w:eastAsia="Bookman Old Style" w:hAnsi="Bookman Old Style" w:cs="Bookman Old Style"/>
      <w:sz w:val="11"/>
      <w:szCs w:val="11"/>
      <w:shd w:val="clear" w:color="auto" w:fill="FFFFFF"/>
    </w:rPr>
  </w:style>
  <w:style w:type="paragraph" w:customStyle="1" w:styleId="361">
    <w:name w:val="Основной текст (36)"/>
    <w:basedOn w:val="a"/>
    <w:link w:val="36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1"/>
      <w:szCs w:val="11"/>
    </w:rPr>
  </w:style>
  <w:style w:type="character" w:customStyle="1" w:styleId="3213pt">
    <w:name w:val="Основной текст (32) + 13 pt"/>
    <w:basedOn w:val="320"/>
    <w:rsid w:val="00AD1615"/>
    <w:rPr>
      <w:sz w:val="26"/>
      <w:szCs w:val="26"/>
      <w:shd w:val="clear" w:color="auto" w:fill="FFFFFF"/>
    </w:rPr>
  </w:style>
  <w:style w:type="character" w:customStyle="1" w:styleId="410pt">
    <w:name w:val="Основной текст (4) + 10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255pt">
    <w:name w:val="Основной текст (32) + 5;5 pt"/>
    <w:basedOn w:val="320"/>
    <w:rsid w:val="00AD1615"/>
    <w:rPr>
      <w:sz w:val="11"/>
      <w:szCs w:val="11"/>
      <w:shd w:val="clear" w:color="auto" w:fill="FFFFFF"/>
    </w:rPr>
  </w:style>
  <w:style w:type="character" w:customStyle="1" w:styleId="1010pt">
    <w:name w:val="Основной текст (10) + 10 pt"/>
    <w:basedOn w:val="10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pt">
    <w:name w:val="Основной текст + 10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80">
    <w:name w:val="Основной текст (38)_"/>
    <w:basedOn w:val="a0"/>
    <w:link w:val="381"/>
    <w:rsid w:val="00AD1615"/>
    <w:rPr>
      <w:sz w:val="15"/>
      <w:szCs w:val="15"/>
      <w:shd w:val="clear" w:color="auto" w:fill="FFFFFF"/>
    </w:rPr>
  </w:style>
  <w:style w:type="paragraph" w:customStyle="1" w:styleId="381">
    <w:name w:val="Основной текст (38)"/>
    <w:basedOn w:val="a"/>
    <w:link w:val="380"/>
    <w:rsid w:val="00AD1615"/>
    <w:pPr>
      <w:shd w:val="clear" w:color="auto" w:fill="FFFFFF"/>
      <w:spacing w:line="0" w:lineRule="atLeast"/>
      <w:jc w:val="right"/>
    </w:pPr>
    <w:rPr>
      <w:sz w:val="15"/>
      <w:szCs w:val="15"/>
    </w:rPr>
  </w:style>
  <w:style w:type="character" w:customStyle="1" w:styleId="3285pt0pt">
    <w:name w:val="Основной текст (32) + 8;5 pt;Курсив;Интервал 0 pt"/>
    <w:basedOn w:val="320"/>
    <w:rsid w:val="00AD1615"/>
    <w:rPr>
      <w:i/>
      <w:iCs/>
      <w:spacing w:val="-10"/>
      <w:sz w:val="17"/>
      <w:szCs w:val="17"/>
      <w:shd w:val="clear" w:color="auto" w:fill="FFFFFF"/>
    </w:rPr>
  </w:style>
  <w:style w:type="character" w:customStyle="1" w:styleId="390">
    <w:name w:val="Основной текст (39)_"/>
    <w:basedOn w:val="a0"/>
    <w:link w:val="391"/>
    <w:rsid w:val="00AD1615"/>
    <w:rPr>
      <w:sz w:val="8"/>
      <w:szCs w:val="8"/>
      <w:shd w:val="clear" w:color="auto" w:fill="FFFFFF"/>
    </w:rPr>
  </w:style>
  <w:style w:type="paragraph" w:customStyle="1" w:styleId="391">
    <w:name w:val="Основной текст (39)"/>
    <w:basedOn w:val="a"/>
    <w:link w:val="39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400">
    <w:name w:val="Основной текст (40)_"/>
    <w:basedOn w:val="a0"/>
    <w:link w:val="401"/>
    <w:rsid w:val="00AD1615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401">
    <w:name w:val="Основной текст (40)"/>
    <w:basedOn w:val="a"/>
    <w:link w:val="400"/>
    <w:rsid w:val="00AD1615"/>
    <w:pPr>
      <w:shd w:val="clear" w:color="auto" w:fill="FFFFFF"/>
      <w:spacing w:line="101" w:lineRule="exact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3BookmanOldStyle85pt">
    <w:name w:val="Оглавление (3) + Bookman Old Style;8;5 pt;Не курсив"/>
    <w:basedOn w:val="3c"/>
    <w:rsid w:val="00AD1615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character" w:customStyle="1" w:styleId="410">
    <w:name w:val="Основной текст (41)_"/>
    <w:basedOn w:val="a0"/>
    <w:link w:val="411"/>
    <w:rsid w:val="00AD1615"/>
    <w:rPr>
      <w:sz w:val="23"/>
      <w:szCs w:val="23"/>
      <w:shd w:val="clear" w:color="auto" w:fill="FFFFFF"/>
    </w:rPr>
  </w:style>
  <w:style w:type="paragraph" w:customStyle="1" w:styleId="411">
    <w:name w:val="Основной текст (41)"/>
    <w:basedOn w:val="a"/>
    <w:link w:val="410"/>
    <w:rsid w:val="00AD1615"/>
    <w:pPr>
      <w:shd w:val="clear" w:color="auto" w:fill="FFFFFF"/>
      <w:spacing w:line="101" w:lineRule="exact"/>
      <w:jc w:val="both"/>
    </w:pPr>
    <w:rPr>
      <w:sz w:val="23"/>
      <w:szCs w:val="23"/>
    </w:rPr>
  </w:style>
  <w:style w:type="character" w:customStyle="1" w:styleId="418pt">
    <w:name w:val="Основной текст (41) + 8 pt;Не полужирный;Курсив"/>
    <w:basedOn w:val="410"/>
    <w:rsid w:val="00AD1615"/>
    <w:rPr>
      <w:b/>
      <w:bCs/>
      <w:i/>
      <w:iCs/>
      <w:spacing w:val="0"/>
      <w:sz w:val="16"/>
      <w:szCs w:val="16"/>
      <w:shd w:val="clear" w:color="auto" w:fill="FFFFFF"/>
    </w:rPr>
  </w:style>
  <w:style w:type="character" w:customStyle="1" w:styleId="419pt">
    <w:name w:val="Основной текст (41) + 9 pt;Не полужирный"/>
    <w:basedOn w:val="410"/>
    <w:rsid w:val="00AD1615"/>
    <w:rPr>
      <w:b/>
      <w:bCs/>
      <w:spacing w:val="0"/>
      <w:sz w:val="18"/>
      <w:szCs w:val="18"/>
      <w:shd w:val="clear" w:color="auto" w:fill="FFFFFF"/>
    </w:rPr>
  </w:style>
  <w:style w:type="character" w:customStyle="1" w:styleId="7TimesNewRoman9pt0pt">
    <w:name w:val="Основной текст (7) + Times New Roman;9 pt;Интервал 0 pt"/>
    <w:basedOn w:val="7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420">
    <w:name w:val="Основной текст (42)_"/>
    <w:basedOn w:val="a0"/>
    <w:link w:val="421"/>
    <w:rsid w:val="00AD1615"/>
    <w:rPr>
      <w:sz w:val="16"/>
      <w:szCs w:val="16"/>
      <w:shd w:val="clear" w:color="auto" w:fill="FFFFFF"/>
    </w:rPr>
  </w:style>
  <w:style w:type="paragraph" w:customStyle="1" w:styleId="421">
    <w:name w:val="Основной текст (42)"/>
    <w:basedOn w:val="a"/>
    <w:link w:val="420"/>
    <w:rsid w:val="00AD1615"/>
    <w:pPr>
      <w:shd w:val="clear" w:color="auto" w:fill="FFFFFF"/>
      <w:spacing w:line="0" w:lineRule="atLeast"/>
      <w:jc w:val="both"/>
    </w:pPr>
    <w:rPr>
      <w:sz w:val="16"/>
      <w:szCs w:val="16"/>
    </w:rPr>
  </w:style>
  <w:style w:type="character" w:customStyle="1" w:styleId="42BookmanOldStyle13pt">
    <w:name w:val="Основной текст (42) + Bookman Old Style;13 pt;Не курсив"/>
    <w:basedOn w:val="420"/>
    <w:rsid w:val="00AD1615"/>
    <w:rPr>
      <w:rFonts w:ascii="Bookman Old Style" w:eastAsia="Bookman Old Style" w:hAnsi="Bookman Old Style" w:cs="Bookman Old Style"/>
      <w:i/>
      <w:iCs/>
      <w:sz w:val="26"/>
      <w:szCs w:val="26"/>
      <w:shd w:val="clear" w:color="auto" w:fill="FFFFFF"/>
    </w:rPr>
  </w:style>
  <w:style w:type="character" w:customStyle="1" w:styleId="BookmanOldStyle28pt">
    <w:name w:val="Основной текст + Bookman Old Style;28 pt;Курсив"/>
    <w:basedOn w:val="afff1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56"/>
      <w:szCs w:val="56"/>
      <w:shd w:val="clear" w:color="auto" w:fill="FFFFFF"/>
    </w:rPr>
  </w:style>
  <w:style w:type="character" w:customStyle="1" w:styleId="33TimesNewRoman8pt">
    <w:name w:val="Основной текст (33) + Times New Roman;8 pt;Курсив"/>
    <w:basedOn w:val="330"/>
    <w:rsid w:val="00AD1615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BookmanOldStyle75pt-1pt">
    <w:name w:val="Основной текст + Bookman Old Style;7;5 pt;Полужирный;Интервал -1 pt"/>
    <w:basedOn w:val="afff1"/>
    <w:rsid w:val="00AD161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-20"/>
      <w:sz w:val="15"/>
      <w:szCs w:val="15"/>
      <w:shd w:val="clear" w:color="auto" w:fill="FFFFFF"/>
    </w:rPr>
  </w:style>
  <w:style w:type="character" w:customStyle="1" w:styleId="SegoeUI85pt0pt">
    <w:name w:val="Основной текст + Segoe UI;8;5 pt;Интервал 0 pt"/>
    <w:basedOn w:val="afff1"/>
    <w:rsid w:val="00AD1615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17"/>
      <w:szCs w:val="17"/>
      <w:shd w:val="clear" w:color="auto" w:fill="FFFFFF"/>
    </w:rPr>
  </w:style>
  <w:style w:type="character" w:customStyle="1" w:styleId="13pt0">
    <w:name w:val="Основной текст + 13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SegoeUI8pt-1pt">
    <w:name w:val="Основной текст + Segoe UI;8 pt;Интервал -1 pt"/>
    <w:basedOn w:val="afff1"/>
    <w:rsid w:val="00AD1615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20"/>
      <w:sz w:val="16"/>
      <w:szCs w:val="16"/>
      <w:shd w:val="clear" w:color="auto" w:fill="FFFFFF"/>
    </w:rPr>
  </w:style>
  <w:style w:type="character" w:customStyle="1" w:styleId="430">
    <w:name w:val="Основной текст (43)_"/>
    <w:basedOn w:val="a0"/>
    <w:link w:val="43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431">
    <w:name w:val="Основной текст (43)"/>
    <w:basedOn w:val="a"/>
    <w:link w:val="43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</w:rPr>
  </w:style>
  <w:style w:type="character" w:customStyle="1" w:styleId="55pt">
    <w:name w:val="Основной текст + 5;5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shd w:val="clear" w:color="auto" w:fill="FFFFFF"/>
    </w:rPr>
  </w:style>
  <w:style w:type="character" w:customStyle="1" w:styleId="24TimesNewRoman10pt0pt100">
    <w:name w:val="Основной текст (24) + Times New Roman;10 pt;Не полужирный;Интервал 0 pt;Масштаб 100%"/>
    <w:basedOn w:val="240"/>
    <w:rsid w:val="00AD1615"/>
    <w:rPr>
      <w:rFonts w:ascii="Times New Roman" w:eastAsia="Times New Roman" w:hAnsi="Times New Roman" w:cs="Times New Roman"/>
      <w:b/>
      <w:bCs/>
      <w:spacing w:val="0"/>
      <w:w w:val="100"/>
      <w:sz w:val="20"/>
      <w:szCs w:val="20"/>
      <w:shd w:val="clear" w:color="auto" w:fill="FFFFFF"/>
    </w:rPr>
  </w:style>
  <w:style w:type="character" w:customStyle="1" w:styleId="440">
    <w:name w:val="Основной текст (44)_"/>
    <w:basedOn w:val="a0"/>
    <w:link w:val="441"/>
    <w:rsid w:val="00AD1615"/>
    <w:rPr>
      <w:rFonts w:ascii="Bookman Old Style" w:eastAsia="Bookman Old Style" w:hAnsi="Bookman Old Style" w:cs="Bookman Old Style"/>
      <w:spacing w:val="-20"/>
      <w:sz w:val="15"/>
      <w:szCs w:val="15"/>
      <w:shd w:val="clear" w:color="auto" w:fill="FFFFFF"/>
    </w:rPr>
  </w:style>
  <w:style w:type="paragraph" w:customStyle="1" w:styleId="441">
    <w:name w:val="Основной текст (44)"/>
    <w:basedOn w:val="a"/>
    <w:link w:val="440"/>
    <w:rsid w:val="00AD1615"/>
    <w:pPr>
      <w:shd w:val="clear" w:color="auto" w:fill="FFFFFF"/>
      <w:spacing w:line="126" w:lineRule="exact"/>
      <w:jc w:val="both"/>
    </w:pPr>
    <w:rPr>
      <w:rFonts w:ascii="Bookman Old Style" w:eastAsia="Bookman Old Style" w:hAnsi="Bookman Old Style" w:cs="Bookman Old Style"/>
      <w:spacing w:val="-20"/>
      <w:sz w:val="15"/>
      <w:szCs w:val="15"/>
    </w:rPr>
  </w:style>
  <w:style w:type="character" w:customStyle="1" w:styleId="322">
    <w:name w:val="Основной текст (32) + Курсив"/>
    <w:basedOn w:val="320"/>
    <w:rsid w:val="00AD1615"/>
    <w:rPr>
      <w:i/>
      <w:iCs/>
      <w:shd w:val="clear" w:color="auto" w:fill="FFFFFF"/>
    </w:rPr>
  </w:style>
  <w:style w:type="character" w:customStyle="1" w:styleId="450">
    <w:name w:val="Основной текст (45)_"/>
    <w:basedOn w:val="a0"/>
    <w:link w:val="451"/>
    <w:rsid w:val="00AD1615"/>
    <w:rPr>
      <w:sz w:val="8"/>
      <w:szCs w:val="8"/>
      <w:shd w:val="clear" w:color="auto" w:fill="FFFFFF"/>
    </w:rPr>
  </w:style>
  <w:style w:type="paragraph" w:customStyle="1" w:styleId="451">
    <w:name w:val="Основной текст (45)"/>
    <w:basedOn w:val="a"/>
    <w:link w:val="45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460">
    <w:name w:val="Основной текст (46)_"/>
    <w:basedOn w:val="a0"/>
    <w:link w:val="461"/>
    <w:rsid w:val="00AD1615"/>
    <w:rPr>
      <w:rFonts w:ascii="Bookman Old Style" w:eastAsia="Bookman Old Style" w:hAnsi="Bookman Old Style" w:cs="Bookman Old Style"/>
      <w:sz w:val="22"/>
      <w:szCs w:val="22"/>
      <w:shd w:val="clear" w:color="auto" w:fill="FFFFFF"/>
    </w:rPr>
  </w:style>
  <w:style w:type="paragraph" w:customStyle="1" w:styleId="461">
    <w:name w:val="Основной текст (46)"/>
    <w:basedOn w:val="a"/>
    <w:link w:val="46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2"/>
      <w:szCs w:val="22"/>
    </w:rPr>
  </w:style>
  <w:style w:type="character" w:customStyle="1" w:styleId="8pt0">
    <w:name w:val="Оглавление + 8 pt;Курсив"/>
    <w:basedOn w:val="afffffb"/>
    <w:rsid w:val="00AD1615"/>
    <w:rPr>
      <w:rFonts w:ascii="Arial" w:eastAsiaTheme="minorEastAsia" w:hAnsi="Arial" w:cs="Arial"/>
      <w:i/>
      <w:iCs/>
      <w:sz w:val="16"/>
      <w:szCs w:val="16"/>
    </w:rPr>
  </w:style>
  <w:style w:type="character" w:customStyle="1" w:styleId="470">
    <w:name w:val="Основной текст (47)_"/>
    <w:basedOn w:val="a0"/>
    <w:link w:val="47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471">
    <w:name w:val="Основной текст (47)"/>
    <w:basedOn w:val="a"/>
    <w:link w:val="47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48">
    <w:name w:val="Основной текст (48)_"/>
    <w:basedOn w:val="a0"/>
    <w:link w:val="480"/>
    <w:rsid w:val="00AD1615"/>
    <w:rPr>
      <w:rFonts w:ascii="Segoe UI" w:eastAsia="Segoe UI" w:hAnsi="Segoe UI" w:cs="Segoe UI"/>
      <w:spacing w:val="-20"/>
      <w:sz w:val="17"/>
      <w:szCs w:val="17"/>
      <w:shd w:val="clear" w:color="auto" w:fill="FFFFFF"/>
    </w:rPr>
  </w:style>
  <w:style w:type="paragraph" w:customStyle="1" w:styleId="480">
    <w:name w:val="Основной текст (48)"/>
    <w:basedOn w:val="a"/>
    <w:link w:val="48"/>
    <w:rsid w:val="00AD1615"/>
    <w:pPr>
      <w:shd w:val="clear" w:color="auto" w:fill="FFFFFF"/>
      <w:spacing w:line="94" w:lineRule="exact"/>
      <w:jc w:val="both"/>
    </w:pPr>
    <w:rPr>
      <w:rFonts w:ascii="Segoe UI" w:eastAsia="Segoe UI" w:hAnsi="Segoe UI" w:cs="Segoe UI"/>
      <w:spacing w:val="-20"/>
      <w:sz w:val="17"/>
      <w:szCs w:val="17"/>
    </w:rPr>
  </w:style>
  <w:style w:type="character" w:customStyle="1" w:styleId="49">
    <w:name w:val="Основной текст (49)_"/>
    <w:basedOn w:val="a0"/>
    <w:link w:val="490"/>
    <w:rsid w:val="00AD1615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490">
    <w:name w:val="Основной текст (49)"/>
    <w:basedOn w:val="a"/>
    <w:link w:val="49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5"/>
      <w:szCs w:val="15"/>
    </w:rPr>
  </w:style>
  <w:style w:type="character" w:customStyle="1" w:styleId="500">
    <w:name w:val="Основной текст (50)_"/>
    <w:basedOn w:val="a0"/>
    <w:link w:val="50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501">
    <w:name w:val="Основной текст (50)"/>
    <w:basedOn w:val="a"/>
    <w:link w:val="500"/>
    <w:rsid w:val="00AD1615"/>
    <w:pPr>
      <w:shd w:val="clear" w:color="auto" w:fill="FFFFFF"/>
      <w:spacing w:before="60"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510">
    <w:name w:val="Основной текст (51)_"/>
    <w:basedOn w:val="a0"/>
    <w:link w:val="51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511">
    <w:name w:val="Основной текст (51)"/>
    <w:basedOn w:val="a"/>
    <w:link w:val="51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</w:rPr>
  </w:style>
  <w:style w:type="character" w:customStyle="1" w:styleId="Georgia85pt">
    <w:name w:val="Основной текст + Georgia;8;5 pt;Полужирный;Курсив"/>
    <w:basedOn w:val="afff1"/>
    <w:rsid w:val="00AD1615"/>
    <w:rPr>
      <w:rFonts w:ascii="Georgia" w:eastAsia="Georgia" w:hAnsi="Georgia" w:cs="Georgia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530">
    <w:name w:val="Основной текст (53)_"/>
    <w:basedOn w:val="a0"/>
    <w:link w:val="531"/>
    <w:rsid w:val="00AD1615"/>
    <w:rPr>
      <w:sz w:val="26"/>
      <w:szCs w:val="26"/>
      <w:shd w:val="clear" w:color="auto" w:fill="FFFFFF"/>
    </w:rPr>
  </w:style>
  <w:style w:type="paragraph" w:customStyle="1" w:styleId="531">
    <w:name w:val="Основной текст (53)"/>
    <w:basedOn w:val="a"/>
    <w:link w:val="530"/>
    <w:rsid w:val="00AD1615"/>
    <w:pPr>
      <w:shd w:val="clear" w:color="auto" w:fill="FFFFFF"/>
      <w:spacing w:before="120" w:line="162" w:lineRule="exact"/>
      <w:jc w:val="both"/>
    </w:pPr>
    <w:rPr>
      <w:sz w:val="26"/>
      <w:szCs w:val="26"/>
    </w:rPr>
  </w:style>
  <w:style w:type="character" w:customStyle="1" w:styleId="539pt">
    <w:name w:val="Основной текст (53) + 9 pt"/>
    <w:basedOn w:val="530"/>
    <w:rsid w:val="00AD1615"/>
    <w:rPr>
      <w:sz w:val="18"/>
      <w:szCs w:val="18"/>
      <w:shd w:val="clear" w:color="auto" w:fill="FFFFFF"/>
    </w:rPr>
  </w:style>
  <w:style w:type="character" w:customStyle="1" w:styleId="33CenturyGothic75pt">
    <w:name w:val="Основной текст (33) + Century Gothic;7;5 pt;Полужирный;Малые прописные"/>
    <w:basedOn w:val="330"/>
    <w:rsid w:val="00AD1615"/>
    <w:rPr>
      <w:rFonts w:ascii="Century Gothic" w:eastAsia="Century Gothic" w:hAnsi="Century Gothic" w:cs="Century Gothic"/>
      <w:b/>
      <w:bCs/>
      <w:smallCaps/>
      <w:w w:val="100"/>
      <w:sz w:val="15"/>
      <w:szCs w:val="15"/>
      <w:shd w:val="clear" w:color="auto" w:fill="FFFFFF"/>
    </w:rPr>
  </w:style>
  <w:style w:type="character" w:customStyle="1" w:styleId="540">
    <w:name w:val="Основной текст (54)_"/>
    <w:basedOn w:val="a0"/>
    <w:link w:val="541"/>
    <w:rsid w:val="00AD1615"/>
    <w:rPr>
      <w:sz w:val="12"/>
      <w:szCs w:val="12"/>
      <w:shd w:val="clear" w:color="auto" w:fill="FFFFFF"/>
    </w:rPr>
  </w:style>
  <w:style w:type="paragraph" w:customStyle="1" w:styleId="541">
    <w:name w:val="Основной текст (54)"/>
    <w:basedOn w:val="a"/>
    <w:link w:val="540"/>
    <w:rsid w:val="00AD1615"/>
    <w:pPr>
      <w:shd w:val="clear" w:color="auto" w:fill="FFFFFF"/>
      <w:spacing w:line="0" w:lineRule="atLeast"/>
    </w:pPr>
    <w:rPr>
      <w:sz w:val="12"/>
      <w:szCs w:val="12"/>
    </w:rPr>
  </w:style>
  <w:style w:type="character" w:customStyle="1" w:styleId="55">
    <w:name w:val="Основной текст (55)_"/>
    <w:basedOn w:val="a0"/>
    <w:link w:val="550"/>
    <w:rsid w:val="00AD1615"/>
    <w:rPr>
      <w:rFonts w:ascii="Bookman Old Style" w:eastAsia="Bookman Old Style" w:hAnsi="Bookman Old Style" w:cs="Bookman Old Style"/>
      <w:sz w:val="24"/>
      <w:szCs w:val="24"/>
      <w:shd w:val="clear" w:color="auto" w:fill="FFFFFF"/>
    </w:rPr>
  </w:style>
  <w:style w:type="paragraph" w:customStyle="1" w:styleId="550">
    <w:name w:val="Основной текст (55)"/>
    <w:basedOn w:val="a"/>
    <w:link w:val="55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24TimesNewRoman9pt0pt100">
    <w:name w:val="Основной текст (24) + Times New Roman;9 pt;Не полужирный;Интервал 0 pt;Масштаб 100%"/>
    <w:basedOn w:val="240"/>
    <w:rsid w:val="00AD1615"/>
    <w:rPr>
      <w:rFonts w:ascii="Times New Roman" w:eastAsia="Times New Roman" w:hAnsi="Times New Roman" w:cs="Times New Roman"/>
      <w:b/>
      <w:bCs/>
      <w:spacing w:val="0"/>
      <w:w w:val="100"/>
      <w:sz w:val="18"/>
      <w:szCs w:val="18"/>
      <w:shd w:val="clear" w:color="auto" w:fill="FFFFFF"/>
    </w:rPr>
  </w:style>
  <w:style w:type="character" w:customStyle="1" w:styleId="48TimesNewRoman9pt0pt">
    <w:name w:val="Основной текст (48) + Times New Roman;9 pt;Не полужирный;Интервал 0 pt"/>
    <w:basedOn w:val="48"/>
    <w:rsid w:val="00AD1615"/>
    <w:rPr>
      <w:rFonts w:ascii="Times New Roman" w:eastAsia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56">
    <w:name w:val="Основной текст (56)_"/>
    <w:basedOn w:val="a0"/>
    <w:link w:val="560"/>
    <w:rsid w:val="00AD1615"/>
    <w:rPr>
      <w:rFonts w:ascii="Georgia" w:eastAsia="Georgia" w:hAnsi="Georgia" w:cs="Georgia"/>
      <w:spacing w:val="-10"/>
      <w:sz w:val="13"/>
      <w:szCs w:val="13"/>
      <w:shd w:val="clear" w:color="auto" w:fill="FFFFFF"/>
    </w:rPr>
  </w:style>
  <w:style w:type="paragraph" w:customStyle="1" w:styleId="560">
    <w:name w:val="Основной текст (56)"/>
    <w:basedOn w:val="a"/>
    <w:link w:val="56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pacing w:val="-10"/>
      <w:sz w:val="13"/>
      <w:szCs w:val="13"/>
    </w:rPr>
  </w:style>
  <w:style w:type="character" w:customStyle="1" w:styleId="520">
    <w:name w:val="Основной текст (52)_"/>
    <w:basedOn w:val="a0"/>
    <w:link w:val="52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521">
    <w:name w:val="Основной текст (52)"/>
    <w:basedOn w:val="a"/>
    <w:link w:val="52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affffffc">
    <w:name w:val="Подпись к таблице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7">
    <w:name w:val="Основной текст (57)_"/>
    <w:basedOn w:val="a0"/>
    <w:link w:val="570"/>
    <w:rsid w:val="00AD1615"/>
    <w:rPr>
      <w:sz w:val="8"/>
      <w:szCs w:val="8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2f3">
    <w:name w:val="Заголовок №2_"/>
    <w:basedOn w:val="a0"/>
    <w:link w:val="2f4"/>
    <w:uiPriority w:val="99"/>
    <w:rsid w:val="00AD1615"/>
    <w:rPr>
      <w:sz w:val="26"/>
      <w:szCs w:val="26"/>
      <w:shd w:val="clear" w:color="auto" w:fill="FFFFFF"/>
    </w:rPr>
  </w:style>
  <w:style w:type="paragraph" w:customStyle="1" w:styleId="2f4">
    <w:name w:val="Заголовок №2"/>
    <w:basedOn w:val="a"/>
    <w:link w:val="2f3"/>
    <w:uiPriority w:val="99"/>
    <w:rsid w:val="00AD1615"/>
    <w:pPr>
      <w:shd w:val="clear" w:color="auto" w:fill="FFFFFF"/>
      <w:spacing w:after="240" w:line="324" w:lineRule="exact"/>
      <w:outlineLvl w:val="1"/>
    </w:pPr>
    <w:rPr>
      <w:sz w:val="26"/>
      <w:szCs w:val="26"/>
    </w:rPr>
  </w:style>
  <w:style w:type="character" w:customStyle="1" w:styleId="9pt">
    <w:name w:val="Колонтитул + 9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f">
    <w:name w:val="Подпись к таблице (3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f0">
    <w:name w:val="Подпись к таблице (3)"/>
    <w:basedOn w:val="3f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8">
    <w:name w:val="Основной текст (58)_"/>
    <w:basedOn w:val="a0"/>
    <w:link w:val="580"/>
    <w:rsid w:val="00AD1615"/>
    <w:rPr>
      <w:sz w:val="22"/>
      <w:szCs w:val="22"/>
      <w:shd w:val="clear" w:color="auto" w:fill="FFFFFF"/>
    </w:rPr>
  </w:style>
  <w:style w:type="paragraph" w:customStyle="1" w:styleId="580">
    <w:name w:val="Основной текст (58)"/>
    <w:basedOn w:val="a"/>
    <w:link w:val="58"/>
    <w:rsid w:val="00AD1615"/>
    <w:pPr>
      <w:shd w:val="clear" w:color="auto" w:fill="FFFFFF"/>
      <w:spacing w:line="0" w:lineRule="atLeast"/>
    </w:pPr>
    <w:rPr>
      <w:sz w:val="22"/>
      <w:szCs w:val="22"/>
    </w:rPr>
  </w:style>
  <w:style w:type="character" w:customStyle="1" w:styleId="59">
    <w:name w:val="Основной текст (59)_"/>
    <w:basedOn w:val="a0"/>
    <w:link w:val="590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</w:rPr>
  </w:style>
  <w:style w:type="character" w:customStyle="1" w:styleId="210pt">
    <w:name w:val="Основной текст (2) + 10 pt;Не полужирный"/>
    <w:basedOn w:val="27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00">
    <w:name w:val="Основной текст (60)_"/>
    <w:basedOn w:val="a0"/>
    <w:link w:val="601"/>
    <w:rsid w:val="00AD1615"/>
    <w:rPr>
      <w:rFonts w:ascii="Georgia" w:eastAsia="Georgia" w:hAnsi="Georgia" w:cs="Georgia"/>
      <w:sz w:val="21"/>
      <w:szCs w:val="21"/>
      <w:shd w:val="clear" w:color="auto" w:fill="FFFFFF"/>
    </w:rPr>
  </w:style>
  <w:style w:type="paragraph" w:customStyle="1" w:styleId="601">
    <w:name w:val="Основной текст (60)"/>
    <w:basedOn w:val="a"/>
    <w:link w:val="600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z w:val="21"/>
      <w:szCs w:val="21"/>
    </w:rPr>
  </w:style>
  <w:style w:type="character" w:customStyle="1" w:styleId="620">
    <w:name w:val="Основной текст (62)_"/>
    <w:basedOn w:val="a0"/>
    <w:link w:val="621"/>
    <w:rsid w:val="00AD1615"/>
    <w:rPr>
      <w:sz w:val="9"/>
      <w:szCs w:val="9"/>
      <w:shd w:val="clear" w:color="auto" w:fill="FFFFFF"/>
    </w:rPr>
  </w:style>
  <w:style w:type="paragraph" w:customStyle="1" w:styleId="621">
    <w:name w:val="Основной текст (62)"/>
    <w:basedOn w:val="a"/>
    <w:link w:val="620"/>
    <w:rsid w:val="00AD1615"/>
    <w:pPr>
      <w:shd w:val="clear" w:color="auto" w:fill="FFFFFF"/>
      <w:spacing w:line="0" w:lineRule="atLeast"/>
    </w:pPr>
    <w:rPr>
      <w:sz w:val="9"/>
      <w:szCs w:val="9"/>
    </w:rPr>
  </w:style>
  <w:style w:type="character" w:customStyle="1" w:styleId="640">
    <w:name w:val="Основной текст (64)_"/>
    <w:basedOn w:val="a0"/>
    <w:link w:val="641"/>
    <w:rsid w:val="00AD1615"/>
    <w:rPr>
      <w:sz w:val="8"/>
      <w:szCs w:val="8"/>
      <w:shd w:val="clear" w:color="auto" w:fill="FFFFFF"/>
    </w:rPr>
  </w:style>
  <w:style w:type="paragraph" w:customStyle="1" w:styleId="641">
    <w:name w:val="Основной текст (64)"/>
    <w:basedOn w:val="a"/>
    <w:link w:val="640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610">
    <w:name w:val="Основной текст (61)_"/>
    <w:basedOn w:val="a0"/>
    <w:link w:val="611"/>
    <w:rsid w:val="00AD1615"/>
    <w:rPr>
      <w:sz w:val="8"/>
      <w:szCs w:val="8"/>
      <w:shd w:val="clear" w:color="auto" w:fill="FFFFFF"/>
    </w:rPr>
  </w:style>
  <w:style w:type="paragraph" w:customStyle="1" w:styleId="611">
    <w:name w:val="Основной текст (61)"/>
    <w:basedOn w:val="a"/>
    <w:link w:val="610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581">
    <w:name w:val="Основной текст (58) + Полужирный"/>
    <w:basedOn w:val="58"/>
    <w:rsid w:val="00AD1615"/>
    <w:rPr>
      <w:b/>
      <w:bCs/>
      <w:sz w:val="22"/>
      <w:szCs w:val="22"/>
      <w:shd w:val="clear" w:color="auto" w:fill="FFFFFF"/>
    </w:rPr>
  </w:style>
  <w:style w:type="character" w:customStyle="1" w:styleId="630">
    <w:name w:val="Основной текст (63)_"/>
    <w:basedOn w:val="a0"/>
    <w:link w:val="631"/>
    <w:rsid w:val="00AD1615"/>
    <w:rPr>
      <w:rFonts w:ascii="Bookman Old Style" w:eastAsia="Bookman Old Style" w:hAnsi="Bookman Old Style" w:cs="Bookman Old Style"/>
      <w:sz w:val="9"/>
      <w:szCs w:val="9"/>
      <w:shd w:val="clear" w:color="auto" w:fill="FFFFFF"/>
    </w:rPr>
  </w:style>
  <w:style w:type="paragraph" w:customStyle="1" w:styleId="631">
    <w:name w:val="Основной текст (63)"/>
    <w:basedOn w:val="a"/>
    <w:link w:val="63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"/>
      <w:szCs w:val="9"/>
    </w:rPr>
  </w:style>
  <w:style w:type="character" w:customStyle="1" w:styleId="65">
    <w:name w:val="Основной текст (65)_"/>
    <w:basedOn w:val="a0"/>
    <w:link w:val="650"/>
    <w:rsid w:val="00AD1615"/>
    <w:rPr>
      <w:sz w:val="26"/>
      <w:szCs w:val="26"/>
      <w:shd w:val="clear" w:color="auto" w:fill="FFFFFF"/>
    </w:rPr>
  </w:style>
  <w:style w:type="paragraph" w:customStyle="1" w:styleId="650">
    <w:name w:val="Основной текст (65)"/>
    <w:basedOn w:val="a"/>
    <w:link w:val="65"/>
    <w:rsid w:val="00AD1615"/>
    <w:pPr>
      <w:shd w:val="clear" w:color="auto" w:fill="FFFFFF"/>
      <w:spacing w:line="317" w:lineRule="exact"/>
      <w:jc w:val="right"/>
    </w:pPr>
    <w:rPr>
      <w:sz w:val="26"/>
      <w:szCs w:val="26"/>
    </w:rPr>
  </w:style>
  <w:style w:type="character" w:customStyle="1" w:styleId="66">
    <w:name w:val="Основной текст (66)_"/>
    <w:basedOn w:val="a0"/>
    <w:link w:val="660"/>
    <w:rsid w:val="00AD1615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660">
    <w:name w:val="Основной текст (66)"/>
    <w:basedOn w:val="a"/>
    <w:link w:val="66"/>
    <w:rsid w:val="00AD1615"/>
    <w:pPr>
      <w:shd w:val="clear" w:color="auto" w:fill="FFFFFF"/>
      <w:spacing w:line="0" w:lineRule="atLeas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character" w:customStyle="1" w:styleId="4-1pt">
    <w:name w:val="Основной текст (4) + Интервал -1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shd w:val="clear" w:color="auto" w:fill="FFFFFF"/>
    </w:rPr>
  </w:style>
  <w:style w:type="character" w:customStyle="1" w:styleId="411pt">
    <w:name w:val="Основной текст (4) + 11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numbering" w:customStyle="1" w:styleId="1f">
    <w:name w:val="Нет списка1"/>
    <w:next w:val="a2"/>
    <w:uiPriority w:val="99"/>
    <w:semiHidden/>
    <w:unhideWhenUsed/>
    <w:rsid w:val="00917DF2"/>
  </w:style>
  <w:style w:type="paragraph" w:customStyle="1" w:styleId="ConsPlusNormal">
    <w:name w:val="ConsPlusNormal"/>
    <w:rsid w:val="003B359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Cell">
    <w:name w:val="ConsPlusCell"/>
    <w:uiPriority w:val="99"/>
    <w:rsid w:val="00FC262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ffffffd">
    <w:name w:val="Внимание"/>
    <w:basedOn w:val="a"/>
    <w:next w:val="a"/>
    <w:uiPriority w:val="99"/>
    <w:rsid w:val="004A2F1B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e">
    <w:name w:val="Внимание: криминал!!"/>
    <w:basedOn w:val="affffffd"/>
    <w:next w:val="a"/>
    <w:uiPriority w:val="99"/>
    <w:rsid w:val="004A2F1B"/>
    <w:pPr>
      <w:shd w:val="clear" w:color="auto" w:fill="auto"/>
      <w:spacing w:before="0" w:after="0"/>
      <w:ind w:left="0" w:right="0" w:firstLine="0"/>
    </w:pPr>
  </w:style>
  <w:style w:type="paragraph" w:customStyle="1" w:styleId="afffffff">
    <w:name w:val="Заголовок группы контролов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ffff0">
    <w:name w:val="Заголовок для информации об изменениях"/>
    <w:basedOn w:val="1"/>
    <w:next w:val="a"/>
    <w:uiPriority w:val="99"/>
    <w:rsid w:val="004A2F1B"/>
    <w:pPr>
      <w:keepNext w:val="0"/>
      <w:widowControl w:val="0"/>
      <w:shd w:val="clear" w:color="auto" w:fill="FFFFFF"/>
      <w:autoSpaceDE w:val="0"/>
      <w:autoSpaceDN w:val="0"/>
      <w:adjustRightInd w:val="0"/>
      <w:jc w:val="both"/>
      <w:outlineLvl w:val="9"/>
    </w:pPr>
    <w:rPr>
      <w:rFonts w:ascii="Arial" w:hAnsi="Arial" w:cs="Arial"/>
    </w:rPr>
  </w:style>
  <w:style w:type="paragraph" w:customStyle="1" w:styleId="afffffff1">
    <w:name w:val="Заголовок приложения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ffff2">
    <w:name w:val="Заголовок распахивающейся части диалога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ffff3">
    <w:name w:val="Заголовок ЭР (левое окно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300" w:after="250"/>
    </w:pPr>
    <w:rPr>
      <w:rFonts w:ascii="Arial" w:eastAsiaTheme="minorEastAsia" w:hAnsi="Arial" w:cs="Arial"/>
      <w:b/>
      <w:bCs/>
      <w:color w:val="26282F"/>
      <w:sz w:val="28"/>
      <w:szCs w:val="28"/>
    </w:rPr>
  </w:style>
  <w:style w:type="paragraph" w:customStyle="1" w:styleId="afffffff4">
    <w:name w:val="Заголовок ЭР (правое окно)"/>
    <w:basedOn w:val="afffffff3"/>
    <w:next w:val="a"/>
    <w:uiPriority w:val="99"/>
    <w:rsid w:val="004A2F1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fff5">
    <w:name w:val="Текст информации об изменениях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353842"/>
    </w:rPr>
  </w:style>
  <w:style w:type="paragraph" w:customStyle="1" w:styleId="afffffff6">
    <w:name w:val="Информация об изменениях"/>
    <w:basedOn w:val="afffffff5"/>
    <w:next w:val="a"/>
    <w:uiPriority w:val="99"/>
    <w:rsid w:val="004A2F1B"/>
    <w:pPr>
      <w:shd w:val="clear" w:color="auto" w:fill="EAEFED"/>
      <w:spacing w:before="180"/>
      <w:ind w:left="360" w:right="360"/>
    </w:pPr>
    <w:rPr>
      <w:color w:val="auto"/>
      <w:sz w:val="24"/>
      <w:szCs w:val="24"/>
    </w:rPr>
  </w:style>
  <w:style w:type="paragraph" w:customStyle="1" w:styleId="afffffff7">
    <w:name w:val="Подвал для информации об изменениях"/>
    <w:basedOn w:val="1"/>
    <w:next w:val="a"/>
    <w:uiPriority w:val="99"/>
    <w:rsid w:val="004A2F1B"/>
    <w:pPr>
      <w:keepNext w:val="0"/>
      <w:widowControl w:val="0"/>
      <w:autoSpaceDE w:val="0"/>
      <w:autoSpaceDN w:val="0"/>
      <w:adjustRightInd w:val="0"/>
      <w:jc w:val="both"/>
      <w:outlineLvl w:val="9"/>
    </w:pPr>
    <w:rPr>
      <w:rFonts w:ascii="Arial" w:hAnsi="Arial" w:cs="Arial"/>
    </w:rPr>
  </w:style>
  <w:style w:type="paragraph" w:customStyle="1" w:styleId="afffffff8">
    <w:name w:val="Подзаголовок для информации об изменениях"/>
    <w:basedOn w:val="afffffff5"/>
    <w:next w:val="a"/>
    <w:uiPriority w:val="99"/>
    <w:rsid w:val="004A2F1B"/>
    <w:rPr>
      <w:b/>
      <w:bCs/>
      <w:sz w:val="24"/>
      <w:szCs w:val="24"/>
    </w:rPr>
  </w:style>
  <w:style w:type="paragraph" w:customStyle="1" w:styleId="afffffff9">
    <w:name w:val="Подчёркнуный текст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fa">
    <w:name w:val="Ссылка на официальную публикацию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fb">
    <w:name w:val="Текст ЭР (см. также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  <w:sz w:val="22"/>
      <w:szCs w:val="22"/>
    </w:rPr>
  </w:style>
  <w:style w:type="paragraph" w:customStyle="1" w:styleId="afffffffc">
    <w:name w:val="Формула"/>
    <w:basedOn w:val="a"/>
    <w:next w:val="a"/>
    <w:uiPriority w:val="99"/>
    <w:rsid w:val="004A2F1B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-">
    <w:name w:val="ЭР-содержание (правое окно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6"/>
      <w:szCs w:val="26"/>
    </w:rPr>
  </w:style>
  <w:style w:type="character" w:customStyle="1" w:styleId="afffffffd">
    <w:name w:val="Выделение для Базового Поиска"/>
    <w:basedOn w:val="affff2"/>
    <w:uiPriority w:val="99"/>
    <w:rsid w:val="004A2F1B"/>
    <w:rPr>
      <w:b/>
      <w:bCs/>
      <w:color w:val="0058A9"/>
    </w:rPr>
  </w:style>
  <w:style w:type="character" w:customStyle="1" w:styleId="afffffffe">
    <w:name w:val="Выделение для Базового Поиска (курсив)"/>
    <w:basedOn w:val="afffffffd"/>
    <w:uiPriority w:val="99"/>
    <w:rsid w:val="004A2F1B"/>
    <w:rPr>
      <w:b/>
      <w:bCs/>
      <w:i/>
      <w:iCs/>
      <w:color w:val="0058A9"/>
    </w:rPr>
  </w:style>
  <w:style w:type="paragraph" w:customStyle="1" w:styleId="question">
    <w:name w:val="question"/>
    <w:basedOn w:val="a"/>
    <w:rsid w:val="004E1D74"/>
    <w:pPr>
      <w:spacing w:after="50" w:line="200" w:lineRule="atLeast"/>
    </w:pPr>
    <w:rPr>
      <w:rFonts w:ascii="Tahoma" w:hAnsi="Tahoma" w:cs="Tahoma"/>
      <w:color w:val="000000"/>
      <w:sz w:val="15"/>
      <w:szCs w:val="15"/>
    </w:rPr>
  </w:style>
  <w:style w:type="paragraph" w:styleId="affffffff">
    <w:name w:val="endnote text"/>
    <w:basedOn w:val="a"/>
    <w:link w:val="affffffff0"/>
    <w:uiPriority w:val="99"/>
    <w:semiHidden/>
    <w:rsid w:val="004D235C"/>
    <w:pPr>
      <w:autoSpaceDE w:val="0"/>
      <w:autoSpaceDN w:val="0"/>
    </w:pPr>
  </w:style>
  <w:style w:type="character" w:customStyle="1" w:styleId="affffffff0">
    <w:name w:val="Текст концевой сноски Знак"/>
    <w:basedOn w:val="a0"/>
    <w:link w:val="affffffff"/>
    <w:uiPriority w:val="99"/>
    <w:semiHidden/>
    <w:rsid w:val="004D235C"/>
  </w:style>
  <w:style w:type="paragraph" w:customStyle="1" w:styleId="affffffff1">
    <w:name w:val="Дочерний элемент списка"/>
    <w:basedOn w:val="a"/>
    <w:next w:val="a"/>
    <w:uiPriority w:val="99"/>
    <w:rsid w:val="00D9739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numbering" w:customStyle="1" w:styleId="2f5">
    <w:name w:val="Нет списка2"/>
    <w:next w:val="a2"/>
    <w:uiPriority w:val="99"/>
    <w:semiHidden/>
    <w:unhideWhenUsed/>
    <w:rsid w:val="00A622E6"/>
  </w:style>
  <w:style w:type="character" w:customStyle="1" w:styleId="affffffff2">
    <w:name w:val="Основной текст + Полужирный;Не курсив"/>
    <w:basedOn w:val="afff1"/>
    <w:rsid w:val="0020309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FranklinGothicHeavy115pt">
    <w:name w:val="Основной текст + Franklin Gothic Heavy;11;5 pt"/>
    <w:basedOn w:val="afff1"/>
    <w:rsid w:val="0020309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2">
    <w:name w:val="Заголовок №1 (2)_"/>
    <w:basedOn w:val="a0"/>
    <w:link w:val="123"/>
    <w:locked/>
    <w:rsid w:val="009F4BD4"/>
    <w:rPr>
      <w:b/>
      <w:bCs/>
      <w:sz w:val="21"/>
      <w:szCs w:val="21"/>
      <w:shd w:val="clear" w:color="auto" w:fill="FFFFFF"/>
    </w:rPr>
  </w:style>
  <w:style w:type="paragraph" w:customStyle="1" w:styleId="312">
    <w:name w:val="Основной текст (3)1"/>
    <w:basedOn w:val="a"/>
    <w:uiPriority w:val="99"/>
    <w:rsid w:val="009F4BD4"/>
    <w:pPr>
      <w:shd w:val="clear" w:color="auto" w:fill="FFFFFF"/>
      <w:spacing w:before="300" w:after="300" w:line="240" w:lineRule="atLeast"/>
      <w:ind w:left="0" w:right="0" w:hanging="200"/>
      <w:jc w:val="left"/>
    </w:pPr>
    <w:rPr>
      <w:rFonts w:ascii="Arial" w:eastAsia="Arial Unicode MS" w:hAnsi="Arial" w:cs="Arial"/>
      <w:sz w:val="19"/>
      <w:szCs w:val="19"/>
    </w:rPr>
  </w:style>
  <w:style w:type="paragraph" w:customStyle="1" w:styleId="123">
    <w:name w:val="Заголовок №1 (2)"/>
    <w:basedOn w:val="a"/>
    <w:link w:val="122"/>
    <w:rsid w:val="009F4BD4"/>
    <w:pPr>
      <w:shd w:val="clear" w:color="auto" w:fill="FFFFFF"/>
      <w:spacing w:before="240" w:after="60" w:line="240" w:lineRule="atLeast"/>
      <w:ind w:left="0" w:right="0" w:hanging="200"/>
      <w:jc w:val="left"/>
      <w:outlineLvl w:val="0"/>
    </w:pPr>
    <w:rPr>
      <w:b/>
      <w:bCs/>
      <w:sz w:val="21"/>
      <w:szCs w:val="21"/>
    </w:rPr>
  </w:style>
  <w:style w:type="paragraph" w:customStyle="1" w:styleId="affffffff3">
    <w:name w:val="текс сборника"/>
    <w:basedOn w:val="111"/>
    <w:link w:val="affffffff4"/>
    <w:qFormat/>
    <w:rsid w:val="00314DED"/>
    <w:pPr>
      <w:ind w:left="0" w:right="0" w:firstLine="567"/>
      <w:contextualSpacing/>
    </w:pPr>
    <w:rPr>
      <w:sz w:val="22"/>
      <w:szCs w:val="22"/>
    </w:rPr>
  </w:style>
  <w:style w:type="character" w:customStyle="1" w:styleId="affffffff4">
    <w:name w:val="текс сборника Знак"/>
    <w:basedOn w:val="a0"/>
    <w:link w:val="affffffff3"/>
    <w:rsid w:val="00314DED"/>
    <w:rPr>
      <w:sz w:val="22"/>
      <w:szCs w:val="22"/>
    </w:rPr>
  </w:style>
  <w:style w:type="numbering" w:customStyle="1" w:styleId="3f1">
    <w:name w:val="Нет списка3"/>
    <w:next w:val="a2"/>
    <w:uiPriority w:val="99"/>
    <w:semiHidden/>
    <w:unhideWhenUsed/>
    <w:rsid w:val="00C8450E"/>
  </w:style>
  <w:style w:type="numbering" w:customStyle="1" w:styleId="4a">
    <w:name w:val="Нет списка4"/>
    <w:next w:val="a2"/>
    <w:uiPriority w:val="99"/>
    <w:semiHidden/>
    <w:unhideWhenUsed/>
    <w:rsid w:val="001E7DE2"/>
  </w:style>
  <w:style w:type="character" w:customStyle="1" w:styleId="3pt">
    <w:name w:val="Основной текст + Полужирный;Интервал 3 pt"/>
    <w:basedOn w:val="afff1"/>
    <w:rsid w:val="007B6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27"/>
      <w:szCs w:val="27"/>
      <w:shd w:val="clear" w:color="auto" w:fill="FFFFFF"/>
    </w:rPr>
  </w:style>
  <w:style w:type="numbering" w:customStyle="1" w:styleId="5a">
    <w:name w:val="Нет списка5"/>
    <w:next w:val="a2"/>
    <w:uiPriority w:val="99"/>
    <w:semiHidden/>
    <w:unhideWhenUsed/>
    <w:rsid w:val="00E161EA"/>
  </w:style>
  <w:style w:type="numbering" w:customStyle="1" w:styleId="67">
    <w:name w:val="Нет списка6"/>
    <w:next w:val="a2"/>
    <w:uiPriority w:val="99"/>
    <w:semiHidden/>
    <w:unhideWhenUsed/>
    <w:rsid w:val="00310D15"/>
  </w:style>
  <w:style w:type="character" w:customStyle="1" w:styleId="295pt">
    <w:name w:val="Основной текст (2) + 9;5 pt"/>
    <w:basedOn w:val="27"/>
    <w:rsid w:val="00AE05E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Не полужирный"/>
    <w:basedOn w:val="27"/>
    <w:rsid w:val="00CC04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7"/>
    <w:rsid w:val="00F52E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f6">
    <w:name w:val="Основной текст (2) + Не полужирный"/>
    <w:basedOn w:val="27"/>
    <w:rsid w:val="00D85A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xl65">
    <w:name w:val="xl65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16"/>
      <w:szCs w:val="16"/>
    </w:rPr>
  </w:style>
  <w:style w:type="paragraph" w:customStyle="1" w:styleId="xl67">
    <w:name w:val="xl67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top"/>
    </w:pPr>
    <w:rPr>
      <w:sz w:val="16"/>
      <w:szCs w:val="16"/>
    </w:rPr>
  </w:style>
  <w:style w:type="paragraph" w:customStyle="1" w:styleId="xl69">
    <w:name w:val="xl69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24"/>
      <w:szCs w:val="24"/>
    </w:rPr>
  </w:style>
  <w:style w:type="paragraph" w:customStyle="1" w:styleId="xl70">
    <w:name w:val="xl70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a"/>
    <w:rsid w:val="000B0A74"/>
    <w:pPr>
      <w:spacing w:before="100" w:beforeAutospacing="1" w:after="100" w:afterAutospacing="1"/>
      <w:ind w:left="0" w:right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0">
    <w:name w:val="xl60"/>
    <w:basedOn w:val="a"/>
    <w:rsid w:val="000B0A74"/>
    <w:pPr>
      <w:spacing w:before="100" w:beforeAutospacing="1" w:after="100" w:afterAutospacing="1"/>
      <w:ind w:left="0" w:right="0"/>
      <w:jc w:val="left"/>
    </w:pPr>
    <w:rPr>
      <w:rFonts w:ascii="Arial" w:hAnsi="Arial" w:cs="Arial"/>
      <w:sz w:val="16"/>
      <w:szCs w:val="16"/>
    </w:rPr>
  </w:style>
  <w:style w:type="paragraph" w:customStyle="1" w:styleId="xl61">
    <w:name w:val="xl61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center"/>
    </w:pPr>
    <w:rPr>
      <w:sz w:val="16"/>
      <w:szCs w:val="16"/>
    </w:rPr>
  </w:style>
  <w:style w:type="paragraph" w:customStyle="1" w:styleId="xl62">
    <w:name w:val="xl62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16"/>
      <w:szCs w:val="16"/>
    </w:rPr>
  </w:style>
  <w:style w:type="character" w:customStyle="1" w:styleId="128pt">
    <w:name w:val="Основной текст (12) + 8 pt"/>
    <w:basedOn w:val="120"/>
    <w:rsid w:val="000B0A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10">
    <w:name w:val="Основной текст (71)_"/>
    <w:basedOn w:val="a0"/>
    <w:link w:val="711"/>
    <w:rsid w:val="00956425"/>
    <w:rPr>
      <w:sz w:val="9"/>
      <w:szCs w:val="9"/>
    </w:rPr>
  </w:style>
  <w:style w:type="paragraph" w:customStyle="1" w:styleId="711">
    <w:name w:val="Основной текст (71)"/>
    <w:basedOn w:val="a"/>
    <w:link w:val="710"/>
    <w:rsid w:val="00956425"/>
    <w:pPr>
      <w:spacing w:line="0" w:lineRule="atLeast"/>
      <w:ind w:left="0" w:right="0"/>
      <w:jc w:val="left"/>
    </w:pPr>
    <w:rPr>
      <w:sz w:val="9"/>
      <w:szCs w:val="9"/>
    </w:rPr>
  </w:style>
  <w:style w:type="character" w:customStyle="1" w:styleId="700">
    <w:name w:val="Основной текст (70)_"/>
    <w:basedOn w:val="a0"/>
    <w:link w:val="701"/>
    <w:rsid w:val="003D7068"/>
    <w:rPr>
      <w:sz w:val="8"/>
      <w:szCs w:val="8"/>
    </w:rPr>
  </w:style>
  <w:style w:type="paragraph" w:customStyle="1" w:styleId="701">
    <w:name w:val="Основной текст (70)"/>
    <w:basedOn w:val="a"/>
    <w:link w:val="700"/>
    <w:rsid w:val="003D7068"/>
    <w:pPr>
      <w:spacing w:line="0" w:lineRule="atLeast"/>
      <w:ind w:left="0" w:right="0"/>
    </w:pPr>
    <w:rPr>
      <w:sz w:val="8"/>
      <w:szCs w:val="8"/>
    </w:rPr>
  </w:style>
  <w:style w:type="numbering" w:customStyle="1" w:styleId="76">
    <w:name w:val="Нет списка7"/>
    <w:next w:val="a2"/>
    <w:uiPriority w:val="99"/>
    <w:semiHidden/>
    <w:unhideWhenUsed/>
    <w:rsid w:val="00140D58"/>
  </w:style>
  <w:style w:type="numbering" w:customStyle="1" w:styleId="85">
    <w:name w:val="Нет списка8"/>
    <w:next w:val="a2"/>
    <w:uiPriority w:val="99"/>
    <w:semiHidden/>
    <w:unhideWhenUsed/>
    <w:rsid w:val="00DA406B"/>
  </w:style>
  <w:style w:type="numbering" w:customStyle="1" w:styleId="95">
    <w:name w:val="Нет списка9"/>
    <w:next w:val="a2"/>
    <w:uiPriority w:val="99"/>
    <w:semiHidden/>
    <w:unhideWhenUsed/>
    <w:rsid w:val="00E746EE"/>
  </w:style>
  <w:style w:type="numbering" w:customStyle="1" w:styleId="102">
    <w:name w:val="Нет списка10"/>
    <w:next w:val="a2"/>
    <w:uiPriority w:val="99"/>
    <w:semiHidden/>
    <w:unhideWhenUsed/>
    <w:rsid w:val="009E4B01"/>
  </w:style>
  <w:style w:type="numbering" w:customStyle="1" w:styleId="114">
    <w:name w:val="Нет списка11"/>
    <w:next w:val="a2"/>
    <w:uiPriority w:val="99"/>
    <w:semiHidden/>
    <w:unhideWhenUsed/>
    <w:rsid w:val="007939BD"/>
  </w:style>
  <w:style w:type="numbering" w:customStyle="1" w:styleId="124">
    <w:name w:val="Нет списка12"/>
    <w:next w:val="a2"/>
    <w:uiPriority w:val="99"/>
    <w:semiHidden/>
    <w:unhideWhenUsed/>
    <w:rsid w:val="002D3D28"/>
  </w:style>
  <w:style w:type="numbering" w:customStyle="1" w:styleId="132">
    <w:name w:val="Нет списка13"/>
    <w:next w:val="a2"/>
    <w:uiPriority w:val="99"/>
    <w:semiHidden/>
    <w:unhideWhenUsed/>
    <w:rsid w:val="0058381C"/>
  </w:style>
  <w:style w:type="numbering" w:customStyle="1" w:styleId="142">
    <w:name w:val="Нет списка14"/>
    <w:next w:val="a2"/>
    <w:uiPriority w:val="99"/>
    <w:semiHidden/>
    <w:unhideWhenUsed/>
    <w:rsid w:val="004072A7"/>
  </w:style>
  <w:style w:type="numbering" w:customStyle="1" w:styleId="152">
    <w:name w:val="Нет списка15"/>
    <w:next w:val="a2"/>
    <w:uiPriority w:val="99"/>
    <w:semiHidden/>
    <w:unhideWhenUsed/>
    <w:rsid w:val="001D0E96"/>
  </w:style>
  <w:style w:type="numbering" w:customStyle="1" w:styleId="162">
    <w:name w:val="Нет списка16"/>
    <w:next w:val="a2"/>
    <w:uiPriority w:val="99"/>
    <w:semiHidden/>
    <w:unhideWhenUsed/>
    <w:rsid w:val="001D0E96"/>
  </w:style>
  <w:style w:type="numbering" w:customStyle="1" w:styleId="172">
    <w:name w:val="Нет списка17"/>
    <w:next w:val="a2"/>
    <w:uiPriority w:val="99"/>
    <w:semiHidden/>
    <w:unhideWhenUsed/>
    <w:rsid w:val="006223F8"/>
  </w:style>
  <w:style w:type="numbering" w:customStyle="1" w:styleId="182">
    <w:name w:val="Нет списка18"/>
    <w:next w:val="a2"/>
    <w:uiPriority w:val="99"/>
    <w:semiHidden/>
    <w:unhideWhenUsed/>
    <w:rsid w:val="004F6960"/>
  </w:style>
  <w:style w:type="paragraph" w:customStyle="1" w:styleId="formattext">
    <w:name w:val="formattext"/>
    <w:basedOn w:val="a"/>
    <w:rsid w:val="000415E2"/>
    <w:pPr>
      <w:spacing w:before="100" w:beforeAutospacing="1" w:after="100" w:afterAutospacing="1"/>
      <w:ind w:left="0" w:right="0"/>
      <w:jc w:val="left"/>
    </w:pPr>
    <w:rPr>
      <w:sz w:val="24"/>
      <w:szCs w:val="24"/>
    </w:rPr>
  </w:style>
  <w:style w:type="numbering" w:customStyle="1" w:styleId="192">
    <w:name w:val="Нет списка19"/>
    <w:next w:val="a2"/>
    <w:uiPriority w:val="99"/>
    <w:semiHidden/>
    <w:unhideWhenUsed/>
    <w:rsid w:val="00DB07BF"/>
  </w:style>
  <w:style w:type="character" w:customStyle="1" w:styleId="affffffff5">
    <w:name w:val="Цветовое выделение для Текст"/>
    <w:uiPriority w:val="99"/>
    <w:rsid w:val="00DB07BF"/>
  </w:style>
  <w:style w:type="numbering" w:customStyle="1" w:styleId="202">
    <w:name w:val="Нет списка20"/>
    <w:next w:val="a2"/>
    <w:uiPriority w:val="99"/>
    <w:semiHidden/>
    <w:unhideWhenUsed/>
    <w:rsid w:val="009624EA"/>
  </w:style>
  <w:style w:type="paragraph" w:customStyle="1" w:styleId="font5">
    <w:name w:val="font5"/>
    <w:basedOn w:val="a"/>
    <w:rsid w:val="009624EA"/>
    <w:pPr>
      <w:spacing w:before="100" w:beforeAutospacing="1" w:after="100" w:afterAutospacing="1"/>
      <w:ind w:left="0" w:right="0"/>
      <w:jc w:val="left"/>
    </w:pPr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18463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2" w:color="ECECEC"/>
                        <w:left w:val="single" w:sz="4" w:space="13" w:color="ECECEC"/>
                        <w:bottom w:val="single" w:sz="4" w:space="9" w:color="ECECEC"/>
                        <w:right w:val="single" w:sz="4" w:space="18" w:color="ECECEC"/>
                      </w:divBdr>
                    </w:div>
                  </w:divsChild>
                </w:div>
              </w:divsChild>
            </w:div>
          </w:divsChild>
        </w:div>
      </w:divsChild>
    </w:div>
    <w:div w:id="259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9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48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1409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2877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2733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2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2975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6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9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7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0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310903">
                                  <w:marLeft w:val="3555"/>
                                  <w:marRight w:val="38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79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70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9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645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012131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17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1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112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622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33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8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38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781B8-D17D-4D4E-AEE1-005FCD0ED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932</Words>
  <Characters>6547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7465</CharactersWithSpaces>
  <SharedDoc>false</SharedDoc>
  <HLinks>
    <vt:vector size="54" baseType="variant">
      <vt:variant>
        <vt:i4>2752529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1703976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user</dc:creator>
  <cp:lastModifiedBy>Иванова Анжелика Владимировна</cp:lastModifiedBy>
  <cp:revision>5</cp:revision>
  <cp:lastPrinted>2017-12-12T07:11:00Z</cp:lastPrinted>
  <dcterms:created xsi:type="dcterms:W3CDTF">2024-09-09T07:48:00Z</dcterms:created>
  <dcterms:modified xsi:type="dcterms:W3CDTF">2025-06-11T12:54:00Z</dcterms:modified>
</cp:coreProperties>
</file>